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7BC8C" w14:textId="77777777" w:rsidR="00CC48C1" w:rsidRPr="00797905" w:rsidRDefault="3AD1FAFF" w:rsidP="001B2ED4">
      <w:pPr>
        <w:pStyle w:val="a3"/>
        <w:ind w:left="-567" w:right="-613" w:firstLine="567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797905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ПРОТОКОЛ № </w:t>
      </w:r>
      <w:r w:rsidR="00F50350" w:rsidRPr="00797905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1</w:t>
      </w:r>
    </w:p>
    <w:p w14:paraId="42490520" w14:textId="5FB76CEB" w:rsidR="00CC48C1" w:rsidRPr="00304F6D" w:rsidRDefault="3AD1FAFF" w:rsidP="001B2ED4">
      <w:pPr>
        <w:pStyle w:val="a3"/>
        <w:ind w:left="-567" w:right="-613" w:firstLine="567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797905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очного </w:t>
      </w:r>
      <w:r w:rsidR="00457E7C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Общего С</w:t>
      </w: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обрания членов</w:t>
      </w:r>
    </w:p>
    <w:p w14:paraId="0656744C" w14:textId="77777777" w:rsidR="00CC48C1" w:rsidRPr="00304F6D" w:rsidRDefault="3AD1FAFF" w:rsidP="001B2ED4">
      <w:pPr>
        <w:pStyle w:val="a3"/>
        <w:ind w:left="-567" w:right="-613" w:firstLine="567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Садоводческого некоммерческого товарищества </w:t>
      </w:r>
      <w:r w:rsidR="00953CFF" w:rsidRPr="00304F6D">
        <w:rPr>
          <w:rFonts w:cstheme="minorHAnsi"/>
          <w:b/>
          <w:color w:val="141414"/>
          <w:sz w:val="24"/>
          <w:szCs w:val="24"/>
          <w:shd w:val="clear" w:color="auto" w:fill="FFFFFF"/>
        </w:rPr>
        <w:t>"</w:t>
      </w:r>
      <w:r w:rsidR="00953CFF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Лаптево</w:t>
      </w:r>
      <w:r w:rsidR="00953CFF" w:rsidRPr="00304F6D">
        <w:rPr>
          <w:rFonts w:cstheme="minorHAnsi"/>
          <w:b/>
          <w:color w:val="141414"/>
          <w:sz w:val="24"/>
          <w:szCs w:val="24"/>
          <w:shd w:val="clear" w:color="auto" w:fill="FFFFFF"/>
        </w:rPr>
        <w:t>"</w:t>
      </w: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и собственников участков</w:t>
      </w:r>
      <w:r w:rsidR="00953CFF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, расположенных в границах СНТ </w:t>
      </w:r>
      <w:r w:rsidR="00953CFF" w:rsidRPr="00304F6D">
        <w:rPr>
          <w:rFonts w:cstheme="minorHAnsi"/>
          <w:b/>
          <w:color w:val="141414"/>
          <w:sz w:val="24"/>
          <w:szCs w:val="24"/>
          <w:shd w:val="clear" w:color="auto" w:fill="FFFFFF"/>
        </w:rPr>
        <w:t>"</w:t>
      </w:r>
      <w:r w:rsidR="00953CFF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Лаптево</w:t>
      </w:r>
      <w:r w:rsidR="00953CFF" w:rsidRPr="00304F6D">
        <w:rPr>
          <w:rFonts w:cstheme="minorHAnsi"/>
          <w:b/>
          <w:color w:val="141414"/>
          <w:sz w:val="24"/>
          <w:szCs w:val="24"/>
          <w:shd w:val="clear" w:color="auto" w:fill="FFFFFF"/>
        </w:rPr>
        <w:t>"</w:t>
      </w:r>
    </w:p>
    <w:p w14:paraId="3DB828A7" w14:textId="77777777" w:rsidR="00CC48C1" w:rsidRPr="00304F6D" w:rsidRDefault="00CC48C1" w:rsidP="001B2ED4">
      <w:pPr>
        <w:ind w:left="-567" w:right="-613" w:firstLine="567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CFC6C7A" w14:textId="77777777" w:rsidR="00953CFF" w:rsidRPr="00304F6D" w:rsidRDefault="0A6FF4C0" w:rsidP="001B2ED4">
      <w:pPr>
        <w:pStyle w:val="a3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Тульская область, </w:t>
      </w:r>
      <w:r w:rsidR="00953C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р-н Заокский, </w:t>
      </w:r>
      <w:r w:rsidR="00DF36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СНТ </w:t>
      </w:r>
      <w:r w:rsidR="00DF3605" w:rsidRPr="00304F6D">
        <w:rPr>
          <w:rFonts w:cstheme="minorHAnsi"/>
          <w:color w:val="141414"/>
          <w:sz w:val="24"/>
          <w:szCs w:val="24"/>
          <w:shd w:val="clear" w:color="auto" w:fill="FFFFFF"/>
        </w:rPr>
        <w:t>"Лаптево"</w:t>
      </w:r>
      <w:r w:rsidR="00953C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,</w:t>
      </w:r>
    </w:p>
    <w:p w14:paraId="5ADA6E0B" w14:textId="24DC6688" w:rsidR="00CC48C1" w:rsidRPr="00304F6D" w:rsidRDefault="0A6FF4C0" w:rsidP="001B2ED4">
      <w:pPr>
        <w:pStyle w:val="a3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1000 м юго-восточнее д. </w:t>
      </w:r>
      <w:proofErr w:type="gramStart"/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Лаптево</w:t>
      </w:r>
      <w:r w:rsidR="00953C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 </w:t>
      </w:r>
      <w:r w:rsidR="00953C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ab/>
      </w:r>
      <w:proofErr w:type="gramEnd"/>
      <w:r w:rsidR="00953C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ab/>
      </w:r>
      <w:r w:rsidR="00953C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ab/>
      </w:r>
      <w:r w:rsidR="00953C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ab/>
      </w:r>
      <w:r w:rsidR="00953C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ab/>
      </w:r>
      <w:r w:rsidR="00953C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ab/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0A34B1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42537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2</w:t>
      </w:r>
      <w:r w:rsidR="007979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1</w:t>
      </w:r>
      <w:r w:rsidR="00F97AA1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7979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декабря</w:t>
      </w:r>
      <w:r w:rsidR="00F97AA1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202</w:t>
      </w:r>
      <w:r w:rsidR="00EA2F77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4</w:t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года</w:t>
      </w:r>
    </w:p>
    <w:p w14:paraId="08BC8127" w14:textId="77777777" w:rsidR="00CC48C1" w:rsidRPr="00304F6D" w:rsidRDefault="00CC48C1" w:rsidP="001B2ED4">
      <w:pPr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2B370E3" w14:textId="13A02D66" w:rsidR="00CC48C1" w:rsidRPr="00304F6D" w:rsidRDefault="3AD1FAFF" w:rsidP="001B2ED4">
      <w:pPr>
        <w:pStyle w:val="a3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Н</w:t>
      </w:r>
      <w:r w:rsidR="00F25052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а собрании зарегистрировал</w:t>
      </w:r>
      <w:r w:rsidR="008B39B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ось</w:t>
      </w:r>
      <w:r w:rsidR="00F25052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4E359D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32</w:t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</w:t>
      </w:r>
      <w:r w:rsidR="004E359D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тридцать два</w:t>
      </w:r>
      <w:r w:rsidR="00F25052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) член</w:t>
      </w:r>
      <w:r w:rsidR="008B39B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а</w:t>
      </w:r>
      <w:r w:rsidR="001A478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BA626D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СНТ </w:t>
      </w:r>
      <w:r w:rsidR="00BA626D" w:rsidRPr="00304F6D">
        <w:rPr>
          <w:rFonts w:cstheme="minorHAnsi"/>
          <w:color w:val="141414"/>
          <w:sz w:val="24"/>
          <w:szCs w:val="24"/>
          <w:shd w:val="clear" w:color="auto" w:fill="FFFFFF"/>
        </w:rPr>
        <w:t xml:space="preserve">"Лаптево" </w:t>
      </w:r>
      <w:r w:rsidR="001A478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и </w:t>
      </w:r>
      <w:r w:rsidR="004E359D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3</w:t>
      </w:r>
      <w:r w:rsidR="001A478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</w:t>
      </w:r>
      <w:r w:rsidR="004E359D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три</w:t>
      </w:r>
      <w:r w:rsidR="001A478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) собственник</w:t>
      </w:r>
      <w:r w:rsidR="004E359D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а</w:t>
      </w:r>
      <w:r w:rsidR="001A478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участков, расположенных в границах СНТ </w:t>
      </w:r>
      <w:r w:rsidR="001A4785" w:rsidRPr="00304F6D">
        <w:rPr>
          <w:rFonts w:cstheme="minorHAnsi"/>
          <w:color w:val="141414"/>
          <w:sz w:val="24"/>
          <w:szCs w:val="24"/>
          <w:shd w:val="clear" w:color="auto" w:fill="FFFFFF"/>
        </w:rPr>
        <w:t>"Лаптево".</w:t>
      </w:r>
    </w:p>
    <w:p w14:paraId="78FE8562" w14:textId="67D9F6F1" w:rsidR="00CC48C1" w:rsidRPr="00304F6D" w:rsidRDefault="3AD1FAFF" w:rsidP="001B2ED4">
      <w:pPr>
        <w:pStyle w:val="a3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На дату проведения собрания членами </w:t>
      </w:r>
      <w:r w:rsidR="00BA626D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СНТ </w:t>
      </w:r>
      <w:r w:rsidR="00BA626D" w:rsidRPr="00304F6D">
        <w:rPr>
          <w:rFonts w:cstheme="minorHAnsi"/>
          <w:color w:val="141414"/>
          <w:sz w:val="24"/>
          <w:szCs w:val="24"/>
          <w:shd w:val="clear" w:color="auto" w:fill="FFFFFF"/>
        </w:rPr>
        <w:t xml:space="preserve">"Лаптево" </w:t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являются </w:t>
      </w:r>
      <w:r w:rsidR="003A6B64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4</w:t>
      </w:r>
      <w:r w:rsidR="004E359D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5</w:t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чело</w:t>
      </w:r>
      <w:r w:rsidR="00F25052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век. Присутству</w:t>
      </w:r>
      <w:r w:rsidR="008B39B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ю</w:t>
      </w:r>
      <w:r w:rsidR="00F25052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т на собрании </w:t>
      </w:r>
      <w:r w:rsidR="004E359D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32</w:t>
      </w:r>
      <w:r w:rsidR="007979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F25052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член</w:t>
      </w:r>
      <w:r w:rsidR="008B39B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а</w:t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BA626D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СНТ </w:t>
      </w:r>
      <w:r w:rsidR="00BA626D" w:rsidRPr="00304F6D">
        <w:rPr>
          <w:rFonts w:cstheme="minorHAnsi"/>
          <w:color w:val="141414"/>
          <w:sz w:val="24"/>
          <w:szCs w:val="24"/>
          <w:shd w:val="clear" w:color="auto" w:fill="FFFFFF"/>
        </w:rPr>
        <w:t>"Лаптево"</w:t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. Кворум для решения вопросов повестки дня имеется.</w:t>
      </w:r>
    </w:p>
    <w:p w14:paraId="57500765" w14:textId="77777777" w:rsidR="00CC48C1" w:rsidRPr="00304F6D" w:rsidRDefault="00CC48C1" w:rsidP="001B2ED4">
      <w:pPr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438A534" w14:textId="77777777" w:rsidR="00CC48C1" w:rsidRPr="00304F6D" w:rsidRDefault="763C7B7A" w:rsidP="001B2ED4">
      <w:pPr>
        <w:pStyle w:val="a3"/>
        <w:ind w:left="-567" w:right="-613" w:firstLine="567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ПОВЕСТКА ДНЯ:</w:t>
      </w:r>
    </w:p>
    <w:p w14:paraId="7C268ADD" w14:textId="77777777" w:rsidR="00CC48C1" w:rsidRPr="00304F6D" w:rsidRDefault="3AD1FAFF" w:rsidP="001B2ED4">
      <w:pPr>
        <w:pStyle w:val="a3"/>
        <w:numPr>
          <w:ilvl w:val="0"/>
          <w:numId w:val="2"/>
        </w:numPr>
        <w:ind w:left="-567" w:right="-613" w:firstLine="567"/>
        <w:rPr>
          <w:rFonts w:eastAsia="Calibri" w:cstheme="minorHAnsi"/>
          <w:color w:val="000000" w:themeColor="text1"/>
          <w:sz w:val="24"/>
          <w:szCs w:val="24"/>
        </w:rPr>
      </w:pPr>
      <w:r w:rsidRPr="00304F6D">
        <w:rPr>
          <w:rFonts w:eastAsia="Calibri" w:cstheme="minorHAnsi"/>
          <w:color w:val="000000" w:themeColor="text1"/>
          <w:sz w:val="24"/>
          <w:szCs w:val="24"/>
        </w:rPr>
        <w:t>Избрание Председателя и Секретаря Общего Собрания</w:t>
      </w:r>
      <w:r w:rsidR="00E34909" w:rsidRPr="00304F6D">
        <w:rPr>
          <w:rFonts w:eastAsia="Calibri" w:cstheme="minorHAnsi"/>
          <w:color w:val="000000" w:themeColor="text1"/>
          <w:sz w:val="24"/>
          <w:szCs w:val="24"/>
        </w:rPr>
        <w:t>.</w:t>
      </w:r>
    </w:p>
    <w:p w14:paraId="6DAA2B5B" w14:textId="77777777" w:rsidR="00CC48C1" w:rsidRPr="00304F6D" w:rsidRDefault="3AD1FAFF" w:rsidP="001B2ED4">
      <w:pPr>
        <w:pStyle w:val="a3"/>
        <w:numPr>
          <w:ilvl w:val="0"/>
          <w:numId w:val="2"/>
        </w:numPr>
        <w:ind w:left="-567" w:right="-613" w:firstLine="567"/>
        <w:rPr>
          <w:rFonts w:eastAsia="Calibri" w:cstheme="minorHAnsi"/>
          <w:color w:val="000000" w:themeColor="text1"/>
          <w:sz w:val="24"/>
          <w:szCs w:val="24"/>
        </w:rPr>
      </w:pPr>
      <w:r w:rsidRPr="00304F6D">
        <w:rPr>
          <w:rFonts w:eastAsia="Calibri" w:cstheme="minorHAnsi"/>
          <w:color w:val="000000" w:themeColor="text1"/>
          <w:sz w:val="24"/>
          <w:szCs w:val="24"/>
        </w:rPr>
        <w:t>Определение порядка проведения Общего Собрания</w:t>
      </w:r>
      <w:r w:rsidR="00E34909" w:rsidRPr="00304F6D">
        <w:rPr>
          <w:rFonts w:eastAsia="Calibri" w:cstheme="minorHAnsi"/>
          <w:color w:val="000000" w:themeColor="text1"/>
          <w:sz w:val="24"/>
          <w:szCs w:val="24"/>
        </w:rPr>
        <w:t>.</w:t>
      </w:r>
    </w:p>
    <w:p w14:paraId="344E31A1" w14:textId="362A1F0F" w:rsidR="00FC17EC" w:rsidRPr="00304F6D" w:rsidRDefault="00FC17EC" w:rsidP="001B2ED4">
      <w:pPr>
        <w:pStyle w:val="a3"/>
        <w:numPr>
          <w:ilvl w:val="0"/>
          <w:numId w:val="2"/>
        </w:numPr>
        <w:ind w:left="-567" w:right="-613" w:firstLine="567"/>
        <w:rPr>
          <w:rFonts w:eastAsia="Calibri" w:cstheme="minorHAnsi"/>
          <w:color w:val="000000" w:themeColor="text1"/>
          <w:sz w:val="24"/>
          <w:szCs w:val="24"/>
        </w:rPr>
      </w:pPr>
      <w:r w:rsidRPr="00304F6D">
        <w:rPr>
          <w:rFonts w:eastAsia="Calibri" w:cstheme="minorHAnsi"/>
          <w:color w:val="000000" w:themeColor="text1"/>
          <w:sz w:val="24"/>
          <w:szCs w:val="24"/>
        </w:rPr>
        <w:t>Избрание нового председателя правления СНТ "Лаптево".</w:t>
      </w:r>
    </w:p>
    <w:p w14:paraId="7CFD4CA7" w14:textId="77777777" w:rsidR="001B2ED4" w:rsidRPr="00304F6D" w:rsidRDefault="001B2ED4" w:rsidP="00304F6D">
      <w:pPr>
        <w:pStyle w:val="a3"/>
        <w:ind w:right="-613"/>
        <w:rPr>
          <w:rFonts w:eastAsia="Calibri" w:cstheme="minorHAnsi"/>
          <w:color w:val="000000" w:themeColor="text1"/>
          <w:sz w:val="24"/>
          <w:szCs w:val="24"/>
        </w:rPr>
      </w:pPr>
    </w:p>
    <w:p w14:paraId="4692E8AF" w14:textId="77777777" w:rsidR="00CC48C1" w:rsidRPr="00304F6D" w:rsidRDefault="763C7B7A" w:rsidP="001B2ED4">
      <w:pPr>
        <w:spacing w:line="240" w:lineRule="auto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141414"/>
          <w:sz w:val="24"/>
          <w:szCs w:val="24"/>
        </w:rPr>
        <w:t xml:space="preserve">                                                </w:t>
      </w: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Рассмотрен вопрос №1 повестки дня Общего Собрания</w:t>
      </w:r>
      <w:r w:rsidR="009949EA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.</w:t>
      </w:r>
    </w:p>
    <w:p w14:paraId="0CF5532D" w14:textId="77777777" w:rsidR="00CC48C1" w:rsidRPr="00304F6D" w:rsidRDefault="763C7B7A" w:rsidP="001B2ED4">
      <w:pPr>
        <w:spacing w:line="240" w:lineRule="auto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                                             Избрание Председателя и Секретаря Общего Собрания</w:t>
      </w:r>
      <w:r w:rsidR="009949EA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.</w:t>
      </w:r>
    </w:p>
    <w:p w14:paraId="3A849168" w14:textId="23E1811B" w:rsidR="00CC48C1" w:rsidRPr="00304F6D" w:rsidRDefault="3AD1FAFF" w:rsidP="001B2ED4">
      <w:pPr>
        <w:pStyle w:val="a3"/>
        <w:spacing w:after="120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По первому вопросу повестки дня Общего Собрания слушали </w:t>
      </w:r>
      <w:r w:rsidR="007979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Ларионову Ксению Юрьевну</w:t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, котор</w:t>
      </w:r>
      <w:r w:rsidR="007979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ая</w:t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предложил</w:t>
      </w:r>
      <w:r w:rsidR="007979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а</w:t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избрать Председателем Общего Собрания </w:t>
      </w:r>
      <w:r w:rsidR="007979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Ларионову Ксению Юрьевну</w:t>
      </w:r>
      <w:r w:rsidR="00457E7C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, Секретарем</w:t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Общего Собрания – </w:t>
      </w:r>
      <w:r w:rsidR="007979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Глущенко Валентина Николаевича</w:t>
      </w:r>
      <w:r w:rsidR="00EC3C89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0ACB1522" w14:textId="77777777" w:rsidR="00CC48C1" w:rsidRPr="00304F6D" w:rsidRDefault="3AD1FAFF" w:rsidP="001B2ED4">
      <w:pPr>
        <w:pStyle w:val="ConsPlusNonformat"/>
        <w:spacing w:line="240" w:lineRule="auto"/>
        <w:ind w:left="-567" w:right="-613" w:firstLine="567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Решение, вынесенное на голосование по первому вопросу повестки дня Общего Собрания:</w:t>
      </w:r>
    </w:p>
    <w:p w14:paraId="2BF65E5E" w14:textId="4A74DC54" w:rsidR="00CC48C1" w:rsidRPr="00304F6D" w:rsidRDefault="3AD1FAFF" w:rsidP="001B2ED4">
      <w:pPr>
        <w:pStyle w:val="ConsPlusNonformat"/>
        <w:spacing w:line="240" w:lineRule="auto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Избрать Председателем Общего Собрания </w:t>
      </w:r>
      <w:r w:rsidR="007979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Ларионову Ксению Юрьевну</w:t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. Избрать Секретарем Общего Собрания </w:t>
      </w:r>
      <w:r w:rsidR="007979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Глущенко Валентина Николаевича</w:t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258F0BA6" w14:textId="77777777" w:rsidR="00CC48C1" w:rsidRPr="00304F6D" w:rsidRDefault="3AD1FAFF" w:rsidP="001B2ED4">
      <w:pPr>
        <w:pStyle w:val="ConsPlusNonformat"/>
        <w:spacing w:line="240" w:lineRule="auto"/>
        <w:ind w:left="-567" w:right="-613" w:firstLine="567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Результаты голосования по первому вопросу повестки дня Общего Собрания:</w:t>
      </w:r>
    </w:p>
    <w:p w14:paraId="7BBEAE6D" w14:textId="7316F5CD" w:rsidR="00CC48C1" w:rsidRPr="00304F6D" w:rsidRDefault="001A4785" w:rsidP="001B2ED4">
      <w:pPr>
        <w:pStyle w:val="ConsPlusNonformat"/>
        <w:spacing w:line="240" w:lineRule="auto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«ЗА» - </w:t>
      </w:r>
      <w:r w:rsidR="00304F6D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35</w:t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голос</w:t>
      </w:r>
      <w:r w:rsidR="00304F6D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ов (в том числе, 32 голоса – члены СНТ)</w:t>
      </w:r>
      <w:r w:rsidR="3AD1FA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(единогласно), «ПРОТИВ» - 0 голосов, «ВОЗДЕРЖАЛИСЬ» - 0 голосов.</w:t>
      </w:r>
    </w:p>
    <w:p w14:paraId="5D36849B" w14:textId="77777777" w:rsidR="00CC48C1" w:rsidRPr="00304F6D" w:rsidRDefault="3AD1FAFF" w:rsidP="001B2ED4">
      <w:pPr>
        <w:pStyle w:val="ConsPlusNonformat"/>
        <w:spacing w:line="240" w:lineRule="auto"/>
        <w:ind w:left="-567" w:right="-613" w:firstLine="567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Принятое решение по первому вопросу повестки дня Общего Собрания:</w:t>
      </w:r>
    </w:p>
    <w:p w14:paraId="0F8A15A3" w14:textId="757A780B" w:rsidR="00CC48C1" w:rsidRPr="00304F6D" w:rsidRDefault="00082F2F" w:rsidP="001B2ED4">
      <w:pPr>
        <w:pStyle w:val="ConsPlusNonformat"/>
        <w:spacing w:line="240" w:lineRule="auto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Избрать Председателем Общего С</w:t>
      </w:r>
      <w:r w:rsidR="3AD1FA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обрания </w:t>
      </w:r>
      <w:r w:rsidR="007979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Ларионову Ксению Юрьевну</w:t>
      </w:r>
      <w:r w:rsidR="3AD1FA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. Избрать Секретарем Общего Собрания </w:t>
      </w:r>
      <w:r w:rsidR="007979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Глущенко Валентина Николаевича</w:t>
      </w:r>
      <w:r w:rsidR="3AD1FA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763DC6FA" w14:textId="77777777" w:rsidR="001B2ED4" w:rsidRPr="00304F6D" w:rsidRDefault="001B2ED4" w:rsidP="00304F6D">
      <w:pPr>
        <w:pStyle w:val="a3"/>
        <w:tabs>
          <w:tab w:val="left" w:pos="709"/>
        </w:tabs>
        <w:ind w:right="-613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p w14:paraId="4D157507" w14:textId="77777777" w:rsidR="00CC48C1" w:rsidRPr="00304F6D" w:rsidRDefault="3AD1FAFF" w:rsidP="001B2ED4">
      <w:pPr>
        <w:pStyle w:val="a3"/>
        <w:tabs>
          <w:tab w:val="left" w:pos="709"/>
        </w:tabs>
        <w:ind w:left="-567" w:right="-613" w:firstLine="567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Рассмотрен вопрос №2 повестки дня Общего Собрания</w:t>
      </w:r>
      <w:r w:rsidR="009949EA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.</w:t>
      </w:r>
    </w:p>
    <w:p w14:paraId="4B3778D7" w14:textId="114A43C8" w:rsidR="00CC48C1" w:rsidRPr="00304F6D" w:rsidRDefault="3AD1FAFF" w:rsidP="001B2ED4">
      <w:pPr>
        <w:pStyle w:val="a3"/>
        <w:tabs>
          <w:tab w:val="left" w:pos="709"/>
        </w:tabs>
        <w:ind w:left="-567" w:right="-613" w:firstLine="567"/>
        <w:jc w:val="center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Определение порядка проведения Общего Собрания</w:t>
      </w:r>
      <w:r w:rsidR="009949EA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.</w:t>
      </w:r>
    </w:p>
    <w:p w14:paraId="69171677" w14:textId="77777777" w:rsidR="001B2ED4" w:rsidRPr="00304F6D" w:rsidRDefault="001B2ED4" w:rsidP="001B2ED4">
      <w:pPr>
        <w:pStyle w:val="a3"/>
        <w:tabs>
          <w:tab w:val="left" w:pos="709"/>
        </w:tabs>
        <w:ind w:left="-567" w:right="-613" w:firstLine="567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A23AE24" w14:textId="77777777" w:rsidR="00CC48C1" w:rsidRPr="00304F6D" w:rsidRDefault="3AD1FAFF" w:rsidP="001B2ED4">
      <w:pPr>
        <w:pStyle w:val="a3"/>
        <w:tabs>
          <w:tab w:val="left" w:pos="709"/>
        </w:tabs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По второму вопросу повестки дня Общего Собрания слушали Председателя Общего Собрания, который сообщил следующее:</w:t>
      </w:r>
    </w:p>
    <w:p w14:paraId="35DC7358" w14:textId="77777777" w:rsidR="00D362BB" w:rsidRPr="00304F6D" w:rsidRDefault="00D362BB" w:rsidP="001B2ED4">
      <w:pPr>
        <w:pStyle w:val="a3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Для принятия решения по вопросам 1, 2 повестки дня необходимо простое большинство голосов от числа присутствующих на Общем Собрании членов СНТ.</w:t>
      </w:r>
    </w:p>
    <w:p w14:paraId="6541CFC2" w14:textId="77777777" w:rsidR="00EA14D3" w:rsidRPr="00304F6D" w:rsidRDefault="3AD1FAFF" w:rsidP="001B2ED4">
      <w:pPr>
        <w:pStyle w:val="a3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lastRenderedPageBreak/>
        <w:t>Для прин</w:t>
      </w:r>
      <w:r w:rsidR="00EA14D3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ятия решения по вопрос</w:t>
      </w:r>
      <w:r w:rsidR="00CF7C60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у</w:t>
      </w:r>
      <w:r w:rsidR="00EA14D3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CF7C60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3</w:t>
      </w:r>
      <w:r w:rsidR="00082F2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повестки дня</w:t>
      </w: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EA14D3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необходимо квалифицированное большинство не мен</w:t>
      </w:r>
      <w:r w:rsidR="00354016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ее двух третей голосов от</w:t>
      </w:r>
      <w:r w:rsidR="00EA14D3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числа присутствующих на Общем Собрании </w:t>
      </w:r>
      <w:r w:rsidR="00354016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членов</w:t>
      </w:r>
      <w:r w:rsidR="00EA14D3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С</w:t>
      </w:r>
      <w:r w:rsidR="00354016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НТ</w:t>
      </w:r>
      <w:r w:rsidR="00EA14D3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19588E5E" w14:textId="755A5E6C" w:rsidR="0042537F" w:rsidRPr="00304F6D" w:rsidRDefault="00457E7C" w:rsidP="001B2ED4">
      <w:pPr>
        <w:pStyle w:val="ConsPlusNonformat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Поручить ведение протокола О</w:t>
      </w:r>
      <w:r w:rsidR="00082F2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бщего С</w:t>
      </w:r>
      <w:r w:rsidR="0A6FF4C0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обрания Председателю </w:t>
      </w:r>
      <w:r w:rsidR="009D5B54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Общего Собрания. Поручить подсчё</w:t>
      </w:r>
      <w:r w:rsidR="0A6FF4C0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т голосов осуществлять Секретарю Общего Собрания.</w:t>
      </w:r>
    </w:p>
    <w:p w14:paraId="52A74987" w14:textId="77777777" w:rsidR="00CC48C1" w:rsidRPr="00304F6D" w:rsidRDefault="3AD1FAFF" w:rsidP="001B2ED4">
      <w:pPr>
        <w:pStyle w:val="ConsPlusNonformat"/>
        <w:ind w:left="-567" w:right="-613" w:firstLine="567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Решение, вынесенное на голосование по второму вопросу повестки дня Общего Собрания:</w:t>
      </w:r>
    </w:p>
    <w:p w14:paraId="76BC9FF3" w14:textId="77777777" w:rsidR="00D362BB" w:rsidRPr="00304F6D" w:rsidRDefault="00D362BB" w:rsidP="001B2ED4">
      <w:pPr>
        <w:pStyle w:val="a3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Для принятия решения по вопросам 1, 2 повестки дня необходимо простое большинство голосов от числа присутствующих на Общем Собрании членов СНТ.</w:t>
      </w:r>
    </w:p>
    <w:p w14:paraId="3D511A4C" w14:textId="77777777" w:rsidR="003F13B6" w:rsidRPr="00304F6D" w:rsidRDefault="003F13B6" w:rsidP="001B2ED4">
      <w:pPr>
        <w:pStyle w:val="a3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Для принятия решения по вопросу 3 повестки дня необходимо квалифицированное большинство не менее двух третей голосов от числа присутствующих на Общем Собрании членов СНТ.</w:t>
      </w:r>
    </w:p>
    <w:p w14:paraId="6B6ABA89" w14:textId="77777777" w:rsidR="00CC48C1" w:rsidRPr="00304F6D" w:rsidRDefault="003F13B6" w:rsidP="001B2ED4">
      <w:pPr>
        <w:pStyle w:val="ConsPlusNonformat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Поручить ведение протокола Общего Собрания Председателю Общего Собрания. Поручить подсчёт голосов осуществлять Секретарю Общего Собрания.</w:t>
      </w:r>
    </w:p>
    <w:p w14:paraId="78830D4E" w14:textId="77777777" w:rsidR="00CC48C1" w:rsidRPr="00304F6D" w:rsidRDefault="3AD1FAFF" w:rsidP="001B2ED4">
      <w:pPr>
        <w:pStyle w:val="ConsPlusNonformat"/>
        <w:ind w:left="-567" w:right="-613" w:firstLine="567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Результаты голосования по второму вопросу повестки дня Общего Собрания:</w:t>
      </w:r>
    </w:p>
    <w:p w14:paraId="56A26D22" w14:textId="3EBFE0AE" w:rsidR="00CC48C1" w:rsidRPr="00304F6D" w:rsidRDefault="00354016" w:rsidP="001B2ED4">
      <w:pPr>
        <w:pStyle w:val="ConsPlusNonformat"/>
        <w:ind w:left="-567" w:right="-613" w:firstLine="567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«ЗА» - </w:t>
      </w:r>
      <w:r w:rsidR="00304F6D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35 голосов (в том числе, 32 голоса – члены СНТ)</w:t>
      </w:r>
      <w:r w:rsidR="0A6FF4C0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, «ПРОТИВ» - 0 голосов, «ВОЗДЕРЖАЛИСЬ» - 0 голосов.</w:t>
      </w:r>
    </w:p>
    <w:p w14:paraId="30419EAC" w14:textId="77777777" w:rsidR="00CC48C1" w:rsidRPr="00304F6D" w:rsidRDefault="3AD1FAFF" w:rsidP="001B2ED4">
      <w:pPr>
        <w:pStyle w:val="ConsPlusNonformat"/>
        <w:ind w:left="-567" w:right="-613" w:firstLine="567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Принятое решение по второму вопросу повестки дня Общего Собрания:</w:t>
      </w:r>
    </w:p>
    <w:p w14:paraId="607106D9" w14:textId="77777777" w:rsidR="00D362BB" w:rsidRPr="00304F6D" w:rsidRDefault="00D362BB" w:rsidP="001B2ED4">
      <w:pPr>
        <w:pStyle w:val="a3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Для принятия решения по вопросам 1, 2 повестки дня необходимо простое большинство голосов от числа присутствующих на Общем Собрании членов СНТ.</w:t>
      </w:r>
    </w:p>
    <w:p w14:paraId="6B208EEB" w14:textId="77777777" w:rsidR="003F13B6" w:rsidRPr="00304F6D" w:rsidRDefault="003F13B6" w:rsidP="001B2ED4">
      <w:pPr>
        <w:pStyle w:val="a3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Для принятия решения по вопросу 3 повестки дня необходимо квалифицированное большинство не менее двух третей голосов от числа присутствующих на Общем Собрании членов СНТ.</w:t>
      </w:r>
    </w:p>
    <w:p w14:paraId="261A4496" w14:textId="0151BBF3" w:rsidR="001B2ED4" w:rsidRPr="00304F6D" w:rsidRDefault="003F13B6" w:rsidP="00304F6D">
      <w:pPr>
        <w:pStyle w:val="ConsPlusNonformat"/>
        <w:ind w:left="-567" w:right="-613" w:firstLine="567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Поручить ведение протокола Общего Собрания Председателю Общего Собрания. Поручить подсчёт голосов осуществлять Секретарю Общего Собрания.</w:t>
      </w:r>
    </w:p>
    <w:p w14:paraId="36D264A4" w14:textId="77777777" w:rsidR="00917C29" w:rsidRPr="00304F6D" w:rsidRDefault="00917C29" w:rsidP="001B2ED4">
      <w:pPr>
        <w:pStyle w:val="a3"/>
        <w:ind w:left="-567" w:right="-613" w:firstLine="567"/>
        <w:jc w:val="center"/>
        <w:rPr>
          <w:rFonts w:cstheme="minorHAnsi"/>
          <w:b/>
          <w:sz w:val="24"/>
          <w:szCs w:val="24"/>
        </w:rPr>
      </w:pPr>
      <w:r w:rsidRPr="00304F6D">
        <w:rPr>
          <w:rFonts w:cstheme="minorHAnsi"/>
          <w:b/>
          <w:sz w:val="24"/>
          <w:szCs w:val="24"/>
        </w:rPr>
        <w:t>Рассмотрен вопрос №3</w:t>
      </w:r>
      <w:r w:rsidR="00082F2F" w:rsidRPr="00304F6D">
        <w:rPr>
          <w:rFonts w:cstheme="minorHAnsi"/>
          <w:b/>
          <w:sz w:val="24"/>
          <w:szCs w:val="24"/>
        </w:rPr>
        <w:t xml:space="preserve"> повестки дня Общего С</w:t>
      </w:r>
      <w:r w:rsidRPr="00304F6D">
        <w:rPr>
          <w:rFonts w:cstheme="minorHAnsi"/>
          <w:b/>
          <w:sz w:val="24"/>
          <w:szCs w:val="24"/>
        </w:rPr>
        <w:t>обрания.</w:t>
      </w:r>
    </w:p>
    <w:p w14:paraId="406BC10B" w14:textId="77777777" w:rsidR="00E43752" w:rsidRPr="00304F6D" w:rsidRDefault="00E43752" w:rsidP="001B2ED4">
      <w:pPr>
        <w:pStyle w:val="a3"/>
        <w:ind w:left="-567" w:right="-613" w:firstLine="567"/>
        <w:jc w:val="center"/>
        <w:rPr>
          <w:rFonts w:eastAsia="Calibri" w:cstheme="minorHAnsi"/>
          <w:b/>
          <w:color w:val="000000" w:themeColor="text1"/>
          <w:sz w:val="24"/>
          <w:szCs w:val="24"/>
        </w:rPr>
      </w:pPr>
      <w:r w:rsidRPr="00304F6D">
        <w:rPr>
          <w:rFonts w:eastAsia="Calibri" w:cstheme="minorHAnsi"/>
          <w:b/>
          <w:color w:val="000000" w:themeColor="text1"/>
          <w:sz w:val="24"/>
          <w:szCs w:val="24"/>
        </w:rPr>
        <w:t>Избрание нового председателя правления СНТ "Лаптево".</w:t>
      </w:r>
    </w:p>
    <w:p w14:paraId="00D99832" w14:textId="34972156" w:rsidR="00917C29" w:rsidRPr="00304F6D" w:rsidRDefault="00917C29" w:rsidP="001B2ED4">
      <w:pPr>
        <w:pStyle w:val="a3"/>
        <w:ind w:left="-567" w:right="-613" w:firstLine="567"/>
        <w:jc w:val="center"/>
        <w:rPr>
          <w:rFonts w:cstheme="minorHAnsi"/>
          <w:b/>
          <w:sz w:val="24"/>
          <w:szCs w:val="24"/>
        </w:rPr>
      </w:pPr>
    </w:p>
    <w:p w14:paraId="08D2DED2" w14:textId="32B35141" w:rsidR="0042537F" w:rsidRPr="00304F6D" w:rsidRDefault="000A34B1" w:rsidP="001B2ED4">
      <w:pPr>
        <w:pStyle w:val="a3"/>
        <w:ind w:left="-567" w:right="-613" w:firstLine="567"/>
        <w:jc w:val="both"/>
        <w:rPr>
          <w:rFonts w:cstheme="minorHAnsi"/>
          <w:sz w:val="24"/>
          <w:szCs w:val="24"/>
        </w:rPr>
      </w:pPr>
      <w:r w:rsidRPr="00304F6D">
        <w:rPr>
          <w:rFonts w:cstheme="minorHAnsi"/>
          <w:sz w:val="24"/>
          <w:szCs w:val="24"/>
        </w:rPr>
        <w:t xml:space="preserve">      </w:t>
      </w:r>
      <w:r w:rsidR="0042537F" w:rsidRPr="00304F6D">
        <w:rPr>
          <w:rFonts w:cstheme="minorHAnsi"/>
          <w:sz w:val="24"/>
          <w:szCs w:val="24"/>
        </w:rPr>
        <w:t xml:space="preserve">По третьему вопросу повестки дня общего собрания слушали Председателя Общего Собрания, который предложил избрать на должность председателя правления СНТ «Лаптево» </w:t>
      </w:r>
      <w:r w:rsidR="00797905" w:rsidRPr="00304F6D">
        <w:rPr>
          <w:rFonts w:cstheme="minorHAnsi"/>
          <w:sz w:val="24"/>
          <w:szCs w:val="24"/>
          <w:lang w:val="ky-KG"/>
        </w:rPr>
        <w:t>Семенову Надежду Михайловну</w:t>
      </w:r>
      <w:r w:rsidR="0042537F" w:rsidRPr="00304F6D">
        <w:rPr>
          <w:rFonts w:cstheme="minorHAnsi"/>
          <w:sz w:val="24"/>
          <w:szCs w:val="24"/>
          <w:lang w:val="ky-KG"/>
        </w:rPr>
        <w:t>,</w:t>
      </w:r>
      <w:r w:rsidR="0042537F" w:rsidRPr="00304F6D">
        <w:rPr>
          <w:rFonts w:cstheme="minorHAnsi"/>
          <w:sz w:val="24"/>
          <w:szCs w:val="24"/>
        </w:rPr>
        <w:t xml:space="preserve"> </w:t>
      </w:r>
      <w:r w:rsidR="00C750B1" w:rsidRPr="00304F6D">
        <w:rPr>
          <w:rFonts w:cstheme="minorHAnsi"/>
          <w:sz w:val="24"/>
          <w:szCs w:val="24"/>
        </w:rPr>
        <w:t>паспорт 45</w:t>
      </w:r>
      <w:r w:rsidR="00304F6D">
        <w:rPr>
          <w:rFonts w:cstheme="minorHAnsi"/>
          <w:sz w:val="24"/>
          <w:szCs w:val="24"/>
        </w:rPr>
        <w:t>0</w:t>
      </w:r>
      <w:r w:rsidR="00C750B1" w:rsidRPr="00304F6D">
        <w:rPr>
          <w:rFonts w:cstheme="minorHAnsi"/>
          <w:sz w:val="24"/>
          <w:szCs w:val="24"/>
        </w:rPr>
        <w:t xml:space="preserve">8 </w:t>
      </w:r>
      <w:r w:rsidR="00304F6D">
        <w:rPr>
          <w:rFonts w:cstheme="minorHAnsi"/>
          <w:sz w:val="24"/>
          <w:szCs w:val="24"/>
        </w:rPr>
        <w:t>960598</w:t>
      </w:r>
      <w:r w:rsidR="00C750B1" w:rsidRPr="00304F6D">
        <w:rPr>
          <w:rFonts w:cstheme="minorHAnsi"/>
          <w:sz w:val="24"/>
          <w:szCs w:val="24"/>
        </w:rPr>
        <w:t xml:space="preserve">, выдан </w:t>
      </w:r>
      <w:r w:rsidR="00304F6D">
        <w:rPr>
          <w:rFonts w:cstheme="minorHAnsi"/>
          <w:sz w:val="24"/>
          <w:szCs w:val="24"/>
        </w:rPr>
        <w:t>ОВД района Черемушки г. Москвы 12 марта 2007 года; код подразделения 772-076;</w:t>
      </w:r>
      <w:r w:rsidR="00C750B1" w:rsidRPr="00304F6D">
        <w:rPr>
          <w:rFonts w:cstheme="minorHAnsi"/>
          <w:sz w:val="24"/>
          <w:szCs w:val="24"/>
        </w:rPr>
        <w:t xml:space="preserve"> </w:t>
      </w:r>
      <w:r w:rsidR="00304F6D">
        <w:rPr>
          <w:rFonts w:cstheme="minorHAnsi"/>
          <w:sz w:val="24"/>
          <w:szCs w:val="24"/>
        </w:rPr>
        <w:t>адрес регистрации</w:t>
      </w:r>
      <w:r w:rsidR="00C750B1" w:rsidRPr="00304F6D">
        <w:rPr>
          <w:rFonts w:cstheme="minorHAnsi"/>
          <w:sz w:val="24"/>
          <w:szCs w:val="24"/>
        </w:rPr>
        <w:t xml:space="preserve">: г. Москва, </w:t>
      </w:r>
      <w:r w:rsidR="00304F6D">
        <w:rPr>
          <w:rFonts w:cstheme="minorHAnsi"/>
          <w:sz w:val="24"/>
          <w:szCs w:val="24"/>
        </w:rPr>
        <w:t>ул. Перекопская, д.17, к.3, кв.65)</w:t>
      </w:r>
      <w:r w:rsidR="00C750B1" w:rsidRPr="00304F6D">
        <w:rPr>
          <w:rFonts w:cstheme="minorHAnsi"/>
          <w:sz w:val="24"/>
          <w:szCs w:val="24"/>
        </w:rPr>
        <w:t>.</w:t>
      </w:r>
    </w:p>
    <w:p w14:paraId="1CBAD4C0" w14:textId="77777777" w:rsidR="0042537F" w:rsidRPr="00304F6D" w:rsidRDefault="0042537F" w:rsidP="001B2ED4">
      <w:pPr>
        <w:pStyle w:val="ConsPlusNonformat"/>
        <w:ind w:left="-567" w:right="-613" w:firstLine="567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6808EB9" w14:textId="77777777" w:rsidR="0042537F" w:rsidRPr="00304F6D" w:rsidRDefault="0042537F" w:rsidP="001B2ED4">
      <w:pPr>
        <w:pStyle w:val="ConsPlusNonformat"/>
        <w:ind w:left="-567" w:right="-613" w:firstLine="567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04F6D">
        <w:rPr>
          <w:rFonts w:asciiTheme="minorHAnsi" w:hAnsiTheme="minorHAnsi" w:cstheme="minorHAnsi"/>
          <w:b/>
          <w:sz w:val="24"/>
          <w:szCs w:val="24"/>
        </w:rPr>
        <w:t>Решение, вынесенное на голосование по третьему вопросу повестки дня общего собрания:</w:t>
      </w:r>
    </w:p>
    <w:p w14:paraId="4CF01D8B" w14:textId="2440F432" w:rsidR="0042537F" w:rsidRPr="00304F6D" w:rsidRDefault="0042537F" w:rsidP="001B2ED4">
      <w:pPr>
        <w:pStyle w:val="a3"/>
        <w:ind w:left="-567" w:right="-613" w:firstLine="567"/>
        <w:jc w:val="both"/>
        <w:rPr>
          <w:rFonts w:cstheme="minorHAnsi"/>
          <w:sz w:val="24"/>
          <w:szCs w:val="24"/>
        </w:rPr>
      </w:pPr>
      <w:r w:rsidRPr="00304F6D">
        <w:rPr>
          <w:rFonts w:cstheme="minorHAnsi"/>
          <w:sz w:val="24"/>
          <w:szCs w:val="24"/>
        </w:rPr>
        <w:t xml:space="preserve">Избрать на должность </w:t>
      </w:r>
      <w:r w:rsidR="00C750B1" w:rsidRPr="00304F6D">
        <w:rPr>
          <w:rFonts w:cstheme="minorHAnsi"/>
          <w:sz w:val="24"/>
          <w:szCs w:val="24"/>
        </w:rPr>
        <w:t>председателя правления</w:t>
      </w:r>
      <w:r w:rsidRPr="00304F6D">
        <w:rPr>
          <w:rFonts w:cstheme="minorHAnsi"/>
          <w:sz w:val="24"/>
          <w:szCs w:val="24"/>
        </w:rPr>
        <w:t xml:space="preserve"> СНТ «Лаптево» </w:t>
      </w:r>
      <w:r w:rsidR="00797905" w:rsidRPr="00304F6D">
        <w:rPr>
          <w:rFonts w:cstheme="minorHAnsi"/>
          <w:sz w:val="24"/>
          <w:szCs w:val="24"/>
          <w:lang w:val="ky-KG"/>
        </w:rPr>
        <w:t>Семенову Надежду Михайловну</w:t>
      </w:r>
      <w:r w:rsidR="00C750B1" w:rsidRPr="00304F6D">
        <w:rPr>
          <w:rFonts w:cstheme="minorHAnsi"/>
          <w:sz w:val="24"/>
          <w:szCs w:val="24"/>
          <w:lang w:val="ky-KG"/>
        </w:rPr>
        <w:t>,</w:t>
      </w:r>
      <w:r w:rsidR="00C750B1" w:rsidRPr="00304F6D">
        <w:rPr>
          <w:rFonts w:cstheme="minorHAnsi"/>
          <w:sz w:val="24"/>
          <w:szCs w:val="24"/>
        </w:rPr>
        <w:t xml:space="preserve"> </w:t>
      </w:r>
      <w:r w:rsidR="001B2ED4" w:rsidRPr="00304F6D">
        <w:rPr>
          <w:rFonts w:cstheme="minorHAnsi"/>
          <w:sz w:val="24"/>
          <w:szCs w:val="24"/>
        </w:rPr>
        <w:t>паспорт 4508 серия 960598, выдан ОВД района Черемушки г. Москвы 12 марта 2007 года; код подразделения 772-076; адрес регистрации: г.</w:t>
      </w:r>
      <w:r w:rsidR="00304F6D">
        <w:rPr>
          <w:rFonts w:cstheme="minorHAnsi"/>
          <w:sz w:val="24"/>
          <w:szCs w:val="24"/>
        </w:rPr>
        <w:t xml:space="preserve"> </w:t>
      </w:r>
      <w:r w:rsidR="001B2ED4" w:rsidRPr="00304F6D">
        <w:rPr>
          <w:rFonts w:cstheme="minorHAnsi"/>
          <w:sz w:val="24"/>
          <w:szCs w:val="24"/>
        </w:rPr>
        <w:t>Москва, ул. Перекопская, д.17, к.3, кв. 65</w:t>
      </w:r>
      <w:r w:rsidR="00C750B1" w:rsidRPr="00304F6D">
        <w:rPr>
          <w:rFonts w:cstheme="minorHAnsi"/>
          <w:sz w:val="24"/>
          <w:szCs w:val="24"/>
        </w:rPr>
        <w:t>.</w:t>
      </w:r>
    </w:p>
    <w:p w14:paraId="32AA46D9" w14:textId="77777777" w:rsidR="0042537F" w:rsidRPr="00304F6D" w:rsidRDefault="0042537F" w:rsidP="001B2ED4">
      <w:pPr>
        <w:pStyle w:val="ConsPlusNonformat"/>
        <w:ind w:left="-567" w:right="-613" w:firstLine="567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96CB525" w14:textId="77777777" w:rsidR="0042537F" w:rsidRPr="00304F6D" w:rsidRDefault="0042537F" w:rsidP="001B2ED4">
      <w:pPr>
        <w:pStyle w:val="ConsPlusNonformat"/>
        <w:ind w:left="-567" w:right="-613" w:firstLine="567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04F6D">
        <w:rPr>
          <w:rFonts w:asciiTheme="minorHAnsi" w:hAnsiTheme="minorHAnsi" w:cstheme="minorHAnsi"/>
          <w:b/>
          <w:sz w:val="24"/>
          <w:szCs w:val="24"/>
        </w:rPr>
        <w:t>Результаты голосования по третьему вопросу повестки дня общего собрания:</w:t>
      </w:r>
    </w:p>
    <w:p w14:paraId="6A6E1CC3" w14:textId="658D85C5" w:rsidR="0042537F" w:rsidRPr="00304F6D" w:rsidRDefault="0042537F" w:rsidP="001B2ED4">
      <w:pPr>
        <w:pStyle w:val="ConsPlusNonformat"/>
        <w:ind w:left="-567" w:right="-613" w:firstLine="567"/>
        <w:rPr>
          <w:rFonts w:asciiTheme="minorHAnsi" w:hAnsiTheme="minorHAnsi" w:cstheme="minorHAnsi"/>
          <w:sz w:val="24"/>
          <w:szCs w:val="24"/>
        </w:rPr>
      </w:pPr>
      <w:r w:rsidRPr="00304F6D">
        <w:rPr>
          <w:rFonts w:asciiTheme="minorHAnsi" w:hAnsiTheme="minorHAnsi" w:cstheme="minorHAnsi"/>
          <w:sz w:val="24"/>
          <w:szCs w:val="24"/>
        </w:rPr>
        <w:t xml:space="preserve">«ЗА» - </w:t>
      </w:r>
      <w:r w:rsidR="00304F6D" w:rsidRPr="00304F6D">
        <w:rPr>
          <w:rFonts w:asciiTheme="minorHAnsi" w:hAnsiTheme="minorHAnsi" w:cstheme="minorHAnsi"/>
          <w:sz w:val="24"/>
          <w:szCs w:val="24"/>
        </w:rPr>
        <w:t>35 голосов (в том числе, 32 голоса – члены СНТ)</w:t>
      </w:r>
      <w:r w:rsidRPr="00304F6D">
        <w:rPr>
          <w:rFonts w:asciiTheme="minorHAnsi" w:hAnsiTheme="minorHAnsi" w:cstheme="minorHAnsi"/>
          <w:sz w:val="24"/>
          <w:szCs w:val="24"/>
        </w:rPr>
        <w:t>, «ПРОТИВ» - 0 голосов, «ВОЗДЕРЖАЛИСЬ» - 0 голосов.</w:t>
      </w:r>
    </w:p>
    <w:p w14:paraId="1D525A41" w14:textId="77777777" w:rsidR="0042537F" w:rsidRPr="00304F6D" w:rsidRDefault="0042537F" w:rsidP="001B2ED4">
      <w:pPr>
        <w:pStyle w:val="ConsPlusNonformat"/>
        <w:ind w:left="-567" w:right="-613" w:firstLine="567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B5D3B4A" w14:textId="77777777" w:rsidR="0042537F" w:rsidRPr="00304F6D" w:rsidRDefault="0042537F" w:rsidP="001B2ED4">
      <w:pPr>
        <w:pStyle w:val="ConsPlusNonformat"/>
        <w:ind w:left="-567" w:right="-613" w:firstLine="567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04F6D">
        <w:rPr>
          <w:rFonts w:asciiTheme="minorHAnsi" w:hAnsiTheme="minorHAnsi" w:cstheme="minorHAnsi"/>
          <w:b/>
          <w:sz w:val="24"/>
          <w:szCs w:val="24"/>
        </w:rPr>
        <w:t>Принятое решение по третьему вопросу повестки дня общего собрания:</w:t>
      </w:r>
    </w:p>
    <w:p w14:paraId="261709AE" w14:textId="26D8F5DE" w:rsidR="00917C29" w:rsidRPr="00304F6D" w:rsidRDefault="0042537F" w:rsidP="001B2ED4">
      <w:pPr>
        <w:pStyle w:val="a3"/>
        <w:tabs>
          <w:tab w:val="left" w:pos="0"/>
          <w:tab w:val="left" w:pos="360"/>
        </w:tabs>
        <w:ind w:left="-567" w:right="-613" w:firstLine="567"/>
        <w:jc w:val="both"/>
        <w:rPr>
          <w:rFonts w:cstheme="minorHAnsi"/>
          <w:sz w:val="24"/>
          <w:szCs w:val="24"/>
        </w:rPr>
      </w:pPr>
      <w:r w:rsidRPr="00304F6D">
        <w:rPr>
          <w:rFonts w:cstheme="minorHAnsi"/>
          <w:sz w:val="24"/>
          <w:szCs w:val="24"/>
        </w:rPr>
        <w:t xml:space="preserve">Кандидатура </w:t>
      </w:r>
      <w:r w:rsidR="00797905" w:rsidRPr="00304F6D">
        <w:rPr>
          <w:rFonts w:cstheme="minorHAnsi"/>
          <w:sz w:val="24"/>
          <w:szCs w:val="24"/>
          <w:lang w:val="ky-KG"/>
        </w:rPr>
        <w:t>Семеновой Надежды Михайловны</w:t>
      </w:r>
      <w:r w:rsidR="00C750B1" w:rsidRPr="00304F6D">
        <w:rPr>
          <w:rFonts w:cstheme="minorHAnsi"/>
          <w:sz w:val="24"/>
          <w:szCs w:val="24"/>
        </w:rPr>
        <w:t xml:space="preserve"> (паспорт </w:t>
      </w:r>
      <w:r w:rsidR="001B2ED4" w:rsidRPr="00304F6D">
        <w:rPr>
          <w:rFonts w:cstheme="minorHAnsi"/>
          <w:sz w:val="24"/>
          <w:szCs w:val="24"/>
        </w:rPr>
        <w:t>4508 серия 960598</w:t>
      </w:r>
      <w:r w:rsidR="00C750B1" w:rsidRPr="00304F6D">
        <w:rPr>
          <w:rFonts w:cstheme="minorHAnsi"/>
          <w:sz w:val="24"/>
          <w:szCs w:val="24"/>
        </w:rPr>
        <w:t xml:space="preserve">, выдан </w:t>
      </w:r>
      <w:r w:rsidR="001B2ED4" w:rsidRPr="00304F6D">
        <w:rPr>
          <w:rFonts w:cstheme="minorHAnsi"/>
          <w:sz w:val="24"/>
          <w:szCs w:val="24"/>
        </w:rPr>
        <w:t>ОВД района Черемушки г. Москвы 12 марта 2007 года; код подразделения 772-076; адрес регистрации: г.</w:t>
      </w:r>
      <w:r w:rsidR="00304F6D">
        <w:rPr>
          <w:rFonts w:cstheme="minorHAnsi"/>
          <w:sz w:val="24"/>
          <w:szCs w:val="24"/>
        </w:rPr>
        <w:t xml:space="preserve"> </w:t>
      </w:r>
      <w:bookmarkStart w:id="0" w:name="_GoBack"/>
      <w:bookmarkEnd w:id="0"/>
      <w:r w:rsidR="001B2ED4" w:rsidRPr="00304F6D">
        <w:rPr>
          <w:rFonts w:cstheme="minorHAnsi"/>
          <w:sz w:val="24"/>
          <w:szCs w:val="24"/>
        </w:rPr>
        <w:t>Москва, ул. Перекопская, д.17, к.3, кв. 65</w:t>
      </w:r>
      <w:r w:rsidRPr="00304F6D">
        <w:rPr>
          <w:rFonts w:cstheme="minorHAnsi"/>
          <w:sz w:val="24"/>
          <w:szCs w:val="24"/>
        </w:rPr>
        <w:t xml:space="preserve">) на должность </w:t>
      </w:r>
      <w:r w:rsidR="00C750B1" w:rsidRPr="00304F6D">
        <w:rPr>
          <w:rFonts w:cstheme="minorHAnsi"/>
          <w:sz w:val="24"/>
          <w:szCs w:val="24"/>
        </w:rPr>
        <w:t>председателя правления</w:t>
      </w:r>
      <w:r w:rsidRPr="00304F6D">
        <w:rPr>
          <w:rFonts w:cstheme="minorHAnsi"/>
          <w:sz w:val="24"/>
          <w:szCs w:val="24"/>
        </w:rPr>
        <w:t xml:space="preserve"> СНТ «Лаптево» утверждена.</w:t>
      </w:r>
    </w:p>
    <w:p w14:paraId="20B543D3" w14:textId="77777777" w:rsidR="0021623A" w:rsidRPr="00304F6D" w:rsidRDefault="0021623A" w:rsidP="001B2ED4">
      <w:pPr>
        <w:pStyle w:val="a3"/>
        <w:ind w:left="-567" w:right="-613" w:firstLine="567"/>
        <w:jc w:val="both"/>
        <w:rPr>
          <w:sz w:val="24"/>
          <w:szCs w:val="24"/>
        </w:rPr>
      </w:pPr>
    </w:p>
    <w:p w14:paraId="64F7AD3F" w14:textId="77777777" w:rsidR="0A6FF4C0" w:rsidRPr="00304F6D" w:rsidRDefault="0A6FF4C0" w:rsidP="001B2ED4">
      <w:pPr>
        <w:pStyle w:val="a3"/>
        <w:ind w:left="-567" w:right="-613" w:firstLine="567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p w14:paraId="0CBE418D" w14:textId="77777777" w:rsidR="00CC48C1" w:rsidRPr="00304F6D" w:rsidRDefault="3AD1FAFF" w:rsidP="001B2ED4">
      <w:pPr>
        <w:pStyle w:val="a3"/>
        <w:ind w:left="-567" w:right="-613" w:firstLine="567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Примечание:</w:t>
      </w:r>
    </w:p>
    <w:p w14:paraId="79E574C4" w14:textId="77777777" w:rsidR="00CC48C1" w:rsidRPr="00304F6D" w:rsidRDefault="3AD1FAFF" w:rsidP="001B2ED4">
      <w:pPr>
        <w:pStyle w:val="a3"/>
        <w:ind w:left="-567" w:right="-613" w:firstLine="567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Все документы, связанные с данным Общим Собранием (объявление о времени и дате прове</w:t>
      </w:r>
      <w:r w:rsidR="00EA1E3B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дения, повестке Общего Собрания</w:t>
      </w: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, Протокол Общего Собрания)</w:t>
      </w:r>
      <w:r w:rsidR="00B6438C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опубликованы:</w:t>
      </w:r>
    </w:p>
    <w:p w14:paraId="72BD8C65" w14:textId="3D073B69" w:rsidR="00CC48C1" w:rsidRPr="00304F6D" w:rsidRDefault="001B2ED4" w:rsidP="001B2ED4">
      <w:pPr>
        <w:pStyle w:val="a3"/>
        <w:ind w:left="-567" w:right="-613" w:firstLine="567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- </w:t>
      </w:r>
      <w:r w:rsidR="3AD1FAFF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на до</w:t>
      </w:r>
      <w:r w:rsidR="00B6438C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ске объявлений при въезде в СНТ</w:t>
      </w:r>
      <w:r w:rsidR="00906A8A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  <w:r w:rsidR="00906A8A" w:rsidRPr="00304F6D">
        <w:rPr>
          <w:rFonts w:cstheme="minorHAnsi"/>
          <w:b/>
          <w:color w:val="141414"/>
          <w:sz w:val="24"/>
          <w:szCs w:val="24"/>
          <w:shd w:val="clear" w:color="auto" w:fill="FFFFFF"/>
        </w:rPr>
        <w:t>"Лаптево"</w:t>
      </w:r>
      <w:r w:rsidR="00B6438C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;</w:t>
      </w:r>
    </w:p>
    <w:p w14:paraId="6CBFEF02" w14:textId="6A603845" w:rsidR="00CC48C1" w:rsidRPr="00304F6D" w:rsidRDefault="001B2ED4" w:rsidP="001B2ED4">
      <w:pPr>
        <w:pStyle w:val="a3"/>
        <w:ind w:left="-567" w:right="-613" w:firstLine="567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- </w:t>
      </w:r>
      <w:r w:rsidR="3AD1FAFF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в группе </w:t>
      </w:r>
      <w:r w:rsidR="00B6438C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US"/>
        </w:rPr>
        <w:t>WhatsA</w:t>
      </w:r>
      <w:r w:rsidR="3AD1FAFF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US"/>
        </w:rPr>
        <w:t>pp</w:t>
      </w:r>
      <w:r w:rsidR="3AD1FAFF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под названием </w:t>
      </w:r>
      <w:r w:rsidR="00B6438C" w:rsidRPr="00304F6D">
        <w:rPr>
          <w:rFonts w:cstheme="minorHAnsi"/>
          <w:b/>
          <w:color w:val="141414"/>
          <w:sz w:val="24"/>
          <w:szCs w:val="24"/>
          <w:shd w:val="clear" w:color="auto" w:fill="FFFFFF"/>
        </w:rPr>
        <w:t>СНТ ЛАПТЕВО</w:t>
      </w:r>
      <w:r w:rsidRPr="00304F6D">
        <w:rPr>
          <w:rFonts w:cstheme="minorHAnsi"/>
          <w:b/>
          <w:color w:val="141414"/>
          <w:sz w:val="24"/>
          <w:szCs w:val="24"/>
          <w:shd w:val="clear" w:color="auto" w:fill="FFFFFF"/>
        </w:rPr>
        <w:t xml:space="preserve"> (6 декабря 2024 года)</w:t>
      </w:r>
      <w:r w:rsidR="00B6438C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;</w:t>
      </w:r>
    </w:p>
    <w:p w14:paraId="1A41045C" w14:textId="3E986B4D" w:rsidR="00CC48C1" w:rsidRPr="00304F6D" w:rsidRDefault="001B2ED4" w:rsidP="001B2ED4">
      <w:pPr>
        <w:pStyle w:val="a3"/>
        <w:ind w:left="-567" w:right="-613" w:firstLine="567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- </w:t>
      </w:r>
      <w:r w:rsidR="00B6438C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на форуме </w:t>
      </w:r>
      <w:r w:rsidR="00B6438C" w:rsidRPr="00304F6D">
        <w:rPr>
          <w:rFonts w:cstheme="minorHAnsi"/>
          <w:b/>
          <w:color w:val="141414"/>
          <w:sz w:val="24"/>
          <w:szCs w:val="24"/>
          <w:shd w:val="clear" w:color="auto" w:fill="FFFFFF"/>
        </w:rPr>
        <w:t>СНТ "Лаптево"</w:t>
      </w:r>
      <w:r w:rsidR="3AD1FAFF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(6 декабря 2024 </w:t>
      </w:r>
      <w:proofErr w:type="gramStart"/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года)</w:t>
      </w:r>
      <w:r w:rsidR="3AD1FAFF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в</w:t>
      </w:r>
      <w:proofErr w:type="gramEnd"/>
      <w:r w:rsidR="3AD1FAFF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сети Интернет по адресу </w:t>
      </w:r>
      <w:hyperlink>
        <w:r w:rsidR="3AD1FAFF" w:rsidRPr="00304F6D">
          <w:rPr>
            <w:rStyle w:val="a5"/>
            <w:rFonts w:ascii="Calibri" w:eastAsia="Calibri" w:hAnsi="Calibri" w:cs="Calibri"/>
            <w:b/>
            <w:bCs/>
            <w:sz w:val="24"/>
            <w:szCs w:val="24"/>
            <w:lang w:val="en-US"/>
          </w:rPr>
          <w:t>www</w:t>
        </w:r>
        <w:r w:rsidR="3AD1FAFF" w:rsidRPr="00304F6D">
          <w:rPr>
            <w:rStyle w:val="a5"/>
            <w:rFonts w:ascii="Calibri" w:eastAsia="Calibri" w:hAnsi="Calibri" w:cs="Calibri"/>
            <w:b/>
            <w:bCs/>
            <w:sz w:val="24"/>
            <w:szCs w:val="24"/>
          </w:rPr>
          <w:t>.</w:t>
        </w:r>
        <w:proofErr w:type="spellStart"/>
        <w:r w:rsidR="3AD1FAFF" w:rsidRPr="00304F6D">
          <w:rPr>
            <w:rStyle w:val="a5"/>
            <w:rFonts w:ascii="Calibri" w:eastAsia="Calibri" w:hAnsi="Calibri" w:cs="Calibri"/>
            <w:b/>
            <w:bCs/>
            <w:sz w:val="24"/>
            <w:szCs w:val="24"/>
            <w:lang w:val="en-US"/>
          </w:rPr>
          <w:t>sntlaptevo</w:t>
        </w:r>
        <w:proofErr w:type="spellEnd"/>
        <w:r w:rsidR="3AD1FAFF" w:rsidRPr="00304F6D">
          <w:rPr>
            <w:rStyle w:val="a5"/>
            <w:rFonts w:ascii="Calibri" w:eastAsia="Calibri" w:hAnsi="Calibri" w:cs="Calibri"/>
            <w:b/>
            <w:bCs/>
            <w:sz w:val="24"/>
            <w:szCs w:val="24"/>
          </w:rPr>
          <w:t>.</w:t>
        </w:r>
        <w:proofErr w:type="spellStart"/>
        <w:r w:rsidR="3AD1FAFF" w:rsidRPr="00304F6D">
          <w:rPr>
            <w:rStyle w:val="a5"/>
            <w:rFonts w:ascii="Calibri" w:eastAsia="Calibri" w:hAnsi="Calibri" w:cs="Calibri"/>
            <w:b/>
            <w:bCs/>
            <w:sz w:val="24"/>
            <w:szCs w:val="24"/>
            <w:lang w:val="en-US"/>
          </w:rPr>
          <w:t>ru</w:t>
        </w:r>
        <w:proofErr w:type="spellEnd"/>
      </w:hyperlink>
      <w:r w:rsidRPr="00304F6D">
        <w:rPr>
          <w:rStyle w:val="a5"/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B6438C"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.</w:t>
      </w:r>
    </w:p>
    <w:p w14:paraId="4B50EECD" w14:textId="77777777" w:rsidR="00CC48C1" w:rsidRPr="00304F6D" w:rsidRDefault="00CC48C1" w:rsidP="001B2ED4">
      <w:pPr>
        <w:ind w:left="-567" w:right="-613" w:firstLine="567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AE5FCD8" w14:textId="77777777" w:rsidR="00CC48C1" w:rsidRPr="00304F6D" w:rsidRDefault="3AD1FAFF" w:rsidP="001B2ED4">
      <w:pPr>
        <w:pStyle w:val="ConsPlusNonformat"/>
        <w:ind w:left="-567" w:right="-613" w:firstLine="567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>Подписи:</w:t>
      </w:r>
    </w:p>
    <w:p w14:paraId="6421EA85" w14:textId="1EE89823" w:rsidR="00CC48C1" w:rsidRPr="00304F6D" w:rsidRDefault="00B6438C" w:rsidP="001B2ED4">
      <w:pPr>
        <w:pStyle w:val="a3"/>
        <w:ind w:left="-567" w:right="-613" w:firstLine="567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Председатель Общего С</w:t>
      </w:r>
      <w:r w:rsidR="3AD1FA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обрания _______________________ /</w:t>
      </w:r>
      <w:r w:rsidR="007979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Ларионова Ксения Юрьевна</w:t>
      </w:r>
      <w:r w:rsidR="3AD1FA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/</w:t>
      </w:r>
    </w:p>
    <w:p w14:paraId="042EDA7E" w14:textId="77777777" w:rsidR="00CC48C1" w:rsidRPr="00304F6D" w:rsidRDefault="00CC48C1" w:rsidP="001B2ED4">
      <w:pPr>
        <w:ind w:left="-567" w:right="-613" w:firstLine="567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480D603" w14:textId="5902401C" w:rsidR="00CC48C1" w:rsidRPr="00797905" w:rsidRDefault="00B6438C" w:rsidP="001B2ED4">
      <w:pPr>
        <w:pStyle w:val="a3"/>
        <w:ind w:left="-567" w:right="-613" w:firstLine="567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Секретарь Общего С</w:t>
      </w:r>
      <w:r w:rsidR="3AD1FAFF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обрания __________________________/</w:t>
      </w:r>
      <w:r w:rsidR="00797905" w:rsidRPr="00304F6D">
        <w:rPr>
          <w:rFonts w:ascii="Calibri" w:eastAsia="Calibri" w:hAnsi="Calibri" w:cs="Calibri"/>
          <w:color w:val="000000" w:themeColor="text1"/>
          <w:sz w:val="24"/>
          <w:szCs w:val="24"/>
        </w:rPr>
        <w:t>Глу</w:t>
      </w:r>
      <w:r w:rsidR="00797905" w:rsidRPr="00797905">
        <w:rPr>
          <w:rFonts w:ascii="Calibri" w:eastAsia="Calibri" w:hAnsi="Calibri" w:cs="Calibri"/>
          <w:color w:val="000000" w:themeColor="text1"/>
          <w:sz w:val="24"/>
          <w:szCs w:val="24"/>
        </w:rPr>
        <w:t>щенко Валентин Николаевич</w:t>
      </w:r>
      <w:r w:rsidR="3AD1FAFF" w:rsidRPr="00797905">
        <w:rPr>
          <w:rFonts w:ascii="Calibri" w:eastAsia="Calibri" w:hAnsi="Calibri" w:cs="Calibri"/>
          <w:color w:val="000000" w:themeColor="text1"/>
          <w:sz w:val="24"/>
          <w:szCs w:val="24"/>
        </w:rPr>
        <w:t>/</w:t>
      </w:r>
    </w:p>
    <w:sectPr w:rsidR="00CC48C1" w:rsidRPr="00797905" w:rsidSect="001B2ED4">
      <w:headerReference w:type="default" r:id="rId7"/>
      <w:footerReference w:type="default" r:id="rId8"/>
      <w:pgSz w:w="11906" w:h="16838"/>
      <w:pgMar w:top="568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D2270" w14:textId="77777777" w:rsidR="008B7679" w:rsidRDefault="008B7679" w:rsidP="00CC48C1">
      <w:pPr>
        <w:spacing w:after="0" w:line="240" w:lineRule="auto"/>
      </w:pPr>
      <w:r>
        <w:separator/>
      </w:r>
    </w:p>
  </w:endnote>
  <w:endnote w:type="continuationSeparator" w:id="0">
    <w:p w14:paraId="1E430CD2" w14:textId="77777777" w:rsidR="008B7679" w:rsidRDefault="008B7679" w:rsidP="00CC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755641"/>
      <w:docPartObj>
        <w:docPartGallery w:val="Page Numbers (Bottom of Page)"/>
        <w:docPartUnique/>
      </w:docPartObj>
    </w:sdtPr>
    <w:sdtEndPr/>
    <w:sdtContent>
      <w:p w14:paraId="6EF127C5" w14:textId="77777777" w:rsidR="007A4A44" w:rsidRDefault="007A4A44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0E5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48FAA53" w14:textId="77777777" w:rsidR="007A4A44" w:rsidRDefault="007A4A44" w:rsidP="0A6FF4C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829F9A" w14:textId="77777777" w:rsidR="008B7679" w:rsidRDefault="008B7679" w:rsidP="00CC48C1">
      <w:pPr>
        <w:spacing w:after="0" w:line="240" w:lineRule="auto"/>
      </w:pPr>
      <w:r>
        <w:separator/>
      </w:r>
    </w:p>
  </w:footnote>
  <w:footnote w:type="continuationSeparator" w:id="0">
    <w:p w14:paraId="492CEE24" w14:textId="77777777" w:rsidR="008B7679" w:rsidRDefault="008B7679" w:rsidP="00CC4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7A4A44" w14:paraId="49C2E971" w14:textId="77777777" w:rsidTr="0A6FF4C0">
      <w:tc>
        <w:tcPr>
          <w:tcW w:w="3005" w:type="dxa"/>
        </w:tcPr>
        <w:p w14:paraId="15C16E84" w14:textId="77777777" w:rsidR="007A4A44" w:rsidRDefault="007A4A44" w:rsidP="0A6FF4C0">
          <w:pPr>
            <w:pStyle w:val="a8"/>
            <w:ind w:left="-115"/>
          </w:pPr>
        </w:p>
      </w:tc>
      <w:tc>
        <w:tcPr>
          <w:tcW w:w="3005" w:type="dxa"/>
        </w:tcPr>
        <w:p w14:paraId="38B987E8" w14:textId="77777777" w:rsidR="007A4A44" w:rsidRDefault="007A4A44" w:rsidP="0A6FF4C0">
          <w:pPr>
            <w:pStyle w:val="a8"/>
            <w:jc w:val="center"/>
          </w:pPr>
        </w:p>
      </w:tc>
      <w:tc>
        <w:tcPr>
          <w:tcW w:w="3005" w:type="dxa"/>
        </w:tcPr>
        <w:p w14:paraId="409FB3D6" w14:textId="77777777" w:rsidR="007A4A44" w:rsidRDefault="007A4A44" w:rsidP="0A6FF4C0">
          <w:pPr>
            <w:pStyle w:val="a8"/>
            <w:ind w:right="-115"/>
            <w:jc w:val="right"/>
          </w:pPr>
        </w:p>
      </w:tc>
    </w:tr>
  </w:tbl>
  <w:p w14:paraId="55825F94" w14:textId="77777777" w:rsidR="007A4A44" w:rsidRDefault="007A4A44" w:rsidP="0A6FF4C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45DED"/>
    <w:multiLevelType w:val="hybridMultilevel"/>
    <w:tmpl w:val="57DADD16"/>
    <w:lvl w:ilvl="0" w:tplc="486CAEE6">
      <w:start w:val="1"/>
      <w:numFmt w:val="decimal"/>
      <w:lvlText w:val="%1)"/>
      <w:lvlJc w:val="left"/>
      <w:pPr>
        <w:ind w:left="720" w:hanging="360"/>
      </w:pPr>
    </w:lvl>
    <w:lvl w:ilvl="1" w:tplc="357ADDD2">
      <w:start w:val="1"/>
      <w:numFmt w:val="lowerLetter"/>
      <w:lvlText w:val="%2."/>
      <w:lvlJc w:val="left"/>
      <w:pPr>
        <w:ind w:left="1440" w:hanging="360"/>
      </w:pPr>
    </w:lvl>
    <w:lvl w:ilvl="2" w:tplc="7A300BD4">
      <w:start w:val="1"/>
      <w:numFmt w:val="lowerRoman"/>
      <w:lvlText w:val="%3."/>
      <w:lvlJc w:val="right"/>
      <w:pPr>
        <w:ind w:left="2160" w:hanging="180"/>
      </w:pPr>
    </w:lvl>
    <w:lvl w:ilvl="3" w:tplc="489ABA0C">
      <w:start w:val="1"/>
      <w:numFmt w:val="decimal"/>
      <w:lvlText w:val="%4."/>
      <w:lvlJc w:val="left"/>
      <w:pPr>
        <w:ind w:left="2880" w:hanging="360"/>
      </w:pPr>
    </w:lvl>
    <w:lvl w:ilvl="4" w:tplc="F5D21AC8">
      <w:start w:val="1"/>
      <w:numFmt w:val="lowerLetter"/>
      <w:lvlText w:val="%5."/>
      <w:lvlJc w:val="left"/>
      <w:pPr>
        <w:ind w:left="3600" w:hanging="360"/>
      </w:pPr>
    </w:lvl>
    <w:lvl w:ilvl="5" w:tplc="B1825ABE">
      <w:start w:val="1"/>
      <w:numFmt w:val="lowerRoman"/>
      <w:lvlText w:val="%6."/>
      <w:lvlJc w:val="right"/>
      <w:pPr>
        <w:ind w:left="4320" w:hanging="180"/>
      </w:pPr>
    </w:lvl>
    <w:lvl w:ilvl="6" w:tplc="ADD65796">
      <w:start w:val="1"/>
      <w:numFmt w:val="decimal"/>
      <w:lvlText w:val="%7."/>
      <w:lvlJc w:val="left"/>
      <w:pPr>
        <w:ind w:left="5040" w:hanging="360"/>
      </w:pPr>
    </w:lvl>
    <w:lvl w:ilvl="7" w:tplc="78584590">
      <w:start w:val="1"/>
      <w:numFmt w:val="lowerLetter"/>
      <w:lvlText w:val="%8."/>
      <w:lvlJc w:val="left"/>
      <w:pPr>
        <w:ind w:left="5760" w:hanging="360"/>
      </w:pPr>
    </w:lvl>
    <w:lvl w:ilvl="8" w:tplc="2864DAE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1358B"/>
    <w:multiLevelType w:val="hybridMultilevel"/>
    <w:tmpl w:val="B4AE2A1C"/>
    <w:lvl w:ilvl="0" w:tplc="0114DE00">
      <w:start w:val="1"/>
      <w:numFmt w:val="decimal"/>
      <w:lvlText w:val="%1."/>
      <w:lvlJc w:val="left"/>
      <w:pPr>
        <w:ind w:left="720" w:hanging="360"/>
      </w:pPr>
    </w:lvl>
    <w:lvl w:ilvl="1" w:tplc="1F6A9DCE">
      <w:start w:val="1"/>
      <w:numFmt w:val="lowerLetter"/>
      <w:lvlText w:val="%2."/>
      <w:lvlJc w:val="left"/>
      <w:pPr>
        <w:ind w:left="1440" w:hanging="360"/>
      </w:pPr>
    </w:lvl>
    <w:lvl w:ilvl="2" w:tplc="7D54644E">
      <w:start w:val="1"/>
      <w:numFmt w:val="lowerRoman"/>
      <w:lvlText w:val="%3."/>
      <w:lvlJc w:val="right"/>
      <w:pPr>
        <w:ind w:left="2160" w:hanging="180"/>
      </w:pPr>
    </w:lvl>
    <w:lvl w:ilvl="3" w:tplc="9CFE4696">
      <w:start w:val="1"/>
      <w:numFmt w:val="decimal"/>
      <w:lvlText w:val="%4."/>
      <w:lvlJc w:val="left"/>
      <w:pPr>
        <w:ind w:left="2880" w:hanging="360"/>
      </w:pPr>
    </w:lvl>
    <w:lvl w:ilvl="4" w:tplc="77C671A8">
      <w:start w:val="1"/>
      <w:numFmt w:val="lowerLetter"/>
      <w:lvlText w:val="%5."/>
      <w:lvlJc w:val="left"/>
      <w:pPr>
        <w:ind w:left="3600" w:hanging="360"/>
      </w:pPr>
    </w:lvl>
    <w:lvl w:ilvl="5" w:tplc="C45472BA">
      <w:start w:val="1"/>
      <w:numFmt w:val="lowerRoman"/>
      <w:lvlText w:val="%6."/>
      <w:lvlJc w:val="right"/>
      <w:pPr>
        <w:ind w:left="4320" w:hanging="180"/>
      </w:pPr>
    </w:lvl>
    <w:lvl w:ilvl="6" w:tplc="E8B65316">
      <w:start w:val="1"/>
      <w:numFmt w:val="decimal"/>
      <w:lvlText w:val="%7."/>
      <w:lvlJc w:val="left"/>
      <w:pPr>
        <w:ind w:left="5040" w:hanging="360"/>
      </w:pPr>
    </w:lvl>
    <w:lvl w:ilvl="7" w:tplc="D0BEC124">
      <w:start w:val="1"/>
      <w:numFmt w:val="lowerLetter"/>
      <w:lvlText w:val="%8."/>
      <w:lvlJc w:val="left"/>
      <w:pPr>
        <w:ind w:left="5760" w:hanging="360"/>
      </w:pPr>
    </w:lvl>
    <w:lvl w:ilvl="8" w:tplc="05CEF76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F4395"/>
    <w:multiLevelType w:val="hybridMultilevel"/>
    <w:tmpl w:val="BFFEFD88"/>
    <w:lvl w:ilvl="0" w:tplc="F2EE4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D853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8C34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6437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BED0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DC21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F627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F428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0AD2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C062F"/>
    <w:multiLevelType w:val="hybridMultilevel"/>
    <w:tmpl w:val="F69EAA22"/>
    <w:lvl w:ilvl="0" w:tplc="576A0136">
      <w:start w:val="1"/>
      <w:numFmt w:val="decimal"/>
      <w:lvlText w:val="%1."/>
      <w:lvlJc w:val="left"/>
      <w:pPr>
        <w:ind w:left="720" w:hanging="360"/>
      </w:pPr>
    </w:lvl>
    <w:lvl w:ilvl="1" w:tplc="C988E7EE">
      <w:start w:val="1"/>
      <w:numFmt w:val="lowerLetter"/>
      <w:lvlText w:val="%2."/>
      <w:lvlJc w:val="left"/>
      <w:pPr>
        <w:ind w:left="1440" w:hanging="360"/>
      </w:pPr>
    </w:lvl>
    <w:lvl w:ilvl="2" w:tplc="1F3C81C2">
      <w:start w:val="1"/>
      <w:numFmt w:val="lowerRoman"/>
      <w:lvlText w:val="%3."/>
      <w:lvlJc w:val="right"/>
      <w:pPr>
        <w:ind w:left="2160" w:hanging="180"/>
      </w:pPr>
    </w:lvl>
    <w:lvl w:ilvl="3" w:tplc="78C20F3C">
      <w:start w:val="1"/>
      <w:numFmt w:val="decimal"/>
      <w:lvlText w:val="%4."/>
      <w:lvlJc w:val="left"/>
      <w:pPr>
        <w:ind w:left="2880" w:hanging="360"/>
      </w:pPr>
    </w:lvl>
    <w:lvl w:ilvl="4" w:tplc="CE7E2D68">
      <w:start w:val="1"/>
      <w:numFmt w:val="lowerLetter"/>
      <w:lvlText w:val="%5."/>
      <w:lvlJc w:val="left"/>
      <w:pPr>
        <w:ind w:left="3600" w:hanging="360"/>
      </w:pPr>
    </w:lvl>
    <w:lvl w:ilvl="5" w:tplc="3554566A">
      <w:start w:val="1"/>
      <w:numFmt w:val="lowerRoman"/>
      <w:lvlText w:val="%6."/>
      <w:lvlJc w:val="right"/>
      <w:pPr>
        <w:ind w:left="4320" w:hanging="180"/>
      </w:pPr>
    </w:lvl>
    <w:lvl w:ilvl="6" w:tplc="9A1E1B98">
      <w:start w:val="1"/>
      <w:numFmt w:val="decimal"/>
      <w:lvlText w:val="%7."/>
      <w:lvlJc w:val="left"/>
      <w:pPr>
        <w:ind w:left="5040" w:hanging="360"/>
      </w:pPr>
    </w:lvl>
    <w:lvl w:ilvl="7" w:tplc="F5B277AA">
      <w:start w:val="1"/>
      <w:numFmt w:val="lowerLetter"/>
      <w:lvlText w:val="%8."/>
      <w:lvlJc w:val="left"/>
      <w:pPr>
        <w:ind w:left="5760" w:hanging="360"/>
      </w:pPr>
    </w:lvl>
    <w:lvl w:ilvl="8" w:tplc="3A9CE27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E185C"/>
    <w:multiLevelType w:val="hybridMultilevel"/>
    <w:tmpl w:val="5F76CB32"/>
    <w:lvl w:ilvl="0" w:tplc="EC12FD56">
      <w:start w:val="1"/>
      <w:numFmt w:val="bullet"/>
      <w:lvlText w:val="-"/>
      <w:lvlJc w:val="left"/>
      <w:pPr>
        <w:ind w:left="1004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452B4A8E"/>
    <w:multiLevelType w:val="hybridMultilevel"/>
    <w:tmpl w:val="C6CCF2C8"/>
    <w:lvl w:ilvl="0" w:tplc="AA24A61C">
      <w:start w:val="1"/>
      <w:numFmt w:val="decimal"/>
      <w:lvlText w:val="%1."/>
      <w:lvlJc w:val="left"/>
      <w:pPr>
        <w:ind w:left="720" w:hanging="360"/>
      </w:pPr>
    </w:lvl>
    <w:lvl w:ilvl="1" w:tplc="F3AC9550">
      <w:start w:val="1"/>
      <w:numFmt w:val="lowerLetter"/>
      <w:lvlText w:val="%2."/>
      <w:lvlJc w:val="left"/>
      <w:pPr>
        <w:ind w:left="1440" w:hanging="360"/>
      </w:pPr>
    </w:lvl>
    <w:lvl w:ilvl="2" w:tplc="91B2F6B4">
      <w:start w:val="1"/>
      <w:numFmt w:val="lowerRoman"/>
      <w:lvlText w:val="%3."/>
      <w:lvlJc w:val="right"/>
      <w:pPr>
        <w:ind w:left="2160" w:hanging="180"/>
      </w:pPr>
    </w:lvl>
    <w:lvl w:ilvl="3" w:tplc="08DA15E6">
      <w:start w:val="1"/>
      <w:numFmt w:val="decimal"/>
      <w:lvlText w:val="%4."/>
      <w:lvlJc w:val="left"/>
      <w:pPr>
        <w:ind w:left="2880" w:hanging="360"/>
      </w:pPr>
    </w:lvl>
    <w:lvl w:ilvl="4" w:tplc="6F2C6D96">
      <w:start w:val="1"/>
      <w:numFmt w:val="lowerLetter"/>
      <w:lvlText w:val="%5."/>
      <w:lvlJc w:val="left"/>
      <w:pPr>
        <w:ind w:left="3600" w:hanging="360"/>
      </w:pPr>
    </w:lvl>
    <w:lvl w:ilvl="5" w:tplc="B6DCBBEC">
      <w:start w:val="1"/>
      <w:numFmt w:val="lowerRoman"/>
      <w:lvlText w:val="%6."/>
      <w:lvlJc w:val="right"/>
      <w:pPr>
        <w:ind w:left="4320" w:hanging="180"/>
      </w:pPr>
    </w:lvl>
    <w:lvl w:ilvl="6" w:tplc="DEE6A8E0">
      <w:start w:val="1"/>
      <w:numFmt w:val="decimal"/>
      <w:lvlText w:val="%7."/>
      <w:lvlJc w:val="left"/>
      <w:pPr>
        <w:ind w:left="5040" w:hanging="360"/>
      </w:pPr>
    </w:lvl>
    <w:lvl w:ilvl="7" w:tplc="2AEAE144">
      <w:start w:val="1"/>
      <w:numFmt w:val="lowerLetter"/>
      <w:lvlText w:val="%8."/>
      <w:lvlJc w:val="left"/>
      <w:pPr>
        <w:ind w:left="5760" w:hanging="360"/>
      </w:pPr>
    </w:lvl>
    <w:lvl w:ilvl="8" w:tplc="B03A331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80524"/>
    <w:multiLevelType w:val="hybridMultilevel"/>
    <w:tmpl w:val="C6CCF2C8"/>
    <w:lvl w:ilvl="0" w:tplc="AA24A61C">
      <w:start w:val="1"/>
      <w:numFmt w:val="decimal"/>
      <w:lvlText w:val="%1."/>
      <w:lvlJc w:val="left"/>
      <w:pPr>
        <w:ind w:left="720" w:hanging="360"/>
      </w:pPr>
    </w:lvl>
    <w:lvl w:ilvl="1" w:tplc="F3AC9550">
      <w:start w:val="1"/>
      <w:numFmt w:val="lowerLetter"/>
      <w:lvlText w:val="%2."/>
      <w:lvlJc w:val="left"/>
      <w:pPr>
        <w:ind w:left="1440" w:hanging="360"/>
      </w:pPr>
    </w:lvl>
    <w:lvl w:ilvl="2" w:tplc="91B2F6B4">
      <w:start w:val="1"/>
      <w:numFmt w:val="lowerRoman"/>
      <w:lvlText w:val="%3."/>
      <w:lvlJc w:val="right"/>
      <w:pPr>
        <w:ind w:left="2160" w:hanging="180"/>
      </w:pPr>
    </w:lvl>
    <w:lvl w:ilvl="3" w:tplc="08DA15E6">
      <w:start w:val="1"/>
      <w:numFmt w:val="decimal"/>
      <w:lvlText w:val="%4."/>
      <w:lvlJc w:val="left"/>
      <w:pPr>
        <w:ind w:left="2880" w:hanging="360"/>
      </w:pPr>
    </w:lvl>
    <w:lvl w:ilvl="4" w:tplc="6F2C6D96">
      <w:start w:val="1"/>
      <w:numFmt w:val="lowerLetter"/>
      <w:lvlText w:val="%5."/>
      <w:lvlJc w:val="left"/>
      <w:pPr>
        <w:ind w:left="3600" w:hanging="360"/>
      </w:pPr>
    </w:lvl>
    <w:lvl w:ilvl="5" w:tplc="B6DCBBEC">
      <w:start w:val="1"/>
      <w:numFmt w:val="lowerRoman"/>
      <w:lvlText w:val="%6."/>
      <w:lvlJc w:val="right"/>
      <w:pPr>
        <w:ind w:left="4320" w:hanging="180"/>
      </w:pPr>
    </w:lvl>
    <w:lvl w:ilvl="6" w:tplc="DEE6A8E0">
      <w:start w:val="1"/>
      <w:numFmt w:val="decimal"/>
      <w:lvlText w:val="%7."/>
      <w:lvlJc w:val="left"/>
      <w:pPr>
        <w:ind w:left="5040" w:hanging="360"/>
      </w:pPr>
    </w:lvl>
    <w:lvl w:ilvl="7" w:tplc="2AEAE144">
      <w:start w:val="1"/>
      <w:numFmt w:val="lowerLetter"/>
      <w:lvlText w:val="%8."/>
      <w:lvlJc w:val="left"/>
      <w:pPr>
        <w:ind w:left="5760" w:hanging="360"/>
      </w:pPr>
    </w:lvl>
    <w:lvl w:ilvl="8" w:tplc="B03A331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F91C76"/>
    <w:multiLevelType w:val="hybridMultilevel"/>
    <w:tmpl w:val="3C0AA122"/>
    <w:lvl w:ilvl="0" w:tplc="15605A90">
      <w:start w:val="1"/>
      <w:numFmt w:val="decimal"/>
      <w:lvlText w:val="%1."/>
      <w:lvlJc w:val="left"/>
      <w:pPr>
        <w:ind w:left="720" w:hanging="360"/>
      </w:pPr>
    </w:lvl>
    <w:lvl w:ilvl="1" w:tplc="9A1C990C">
      <w:start w:val="1"/>
      <w:numFmt w:val="lowerLetter"/>
      <w:lvlText w:val="%2."/>
      <w:lvlJc w:val="left"/>
      <w:pPr>
        <w:ind w:left="1440" w:hanging="360"/>
      </w:pPr>
    </w:lvl>
    <w:lvl w:ilvl="2" w:tplc="FC865A80">
      <w:start w:val="1"/>
      <w:numFmt w:val="lowerRoman"/>
      <w:lvlText w:val="%3."/>
      <w:lvlJc w:val="right"/>
      <w:pPr>
        <w:ind w:left="2160" w:hanging="180"/>
      </w:pPr>
    </w:lvl>
    <w:lvl w:ilvl="3" w:tplc="40BE32F2">
      <w:start w:val="1"/>
      <w:numFmt w:val="decimal"/>
      <w:lvlText w:val="%4."/>
      <w:lvlJc w:val="left"/>
      <w:pPr>
        <w:ind w:left="2880" w:hanging="360"/>
      </w:pPr>
    </w:lvl>
    <w:lvl w:ilvl="4" w:tplc="F5FAFCD6">
      <w:start w:val="1"/>
      <w:numFmt w:val="lowerLetter"/>
      <w:lvlText w:val="%5."/>
      <w:lvlJc w:val="left"/>
      <w:pPr>
        <w:ind w:left="3600" w:hanging="360"/>
      </w:pPr>
    </w:lvl>
    <w:lvl w:ilvl="5" w:tplc="2DA8F0F6">
      <w:start w:val="1"/>
      <w:numFmt w:val="lowerRoman"/>
      <w:lvlText w:val="%6."/>
      <w:lvlJc w:val="right"/>
      <w:pPr>
        <w:ind w:left="4320" w:hanging="180"/>
      </w:pPr>
    </w:lvl>
    <w:lvl w:ilvl="6" w:tplc="D3E21606">
      <w:start w:val="1"/>
      <w:numFmt w:val="decimal"/>
      <w:lvlText w:val="%7."/>
      <w:lvlJc w:val="left"/>
      <w:pPr>
        <w:ind w:left="5040" w:hanging="360"/>
      </w:pPr>
    </w:lvl>
    <w:lvl w:ilvl="7" w:tplc="2778B2A8">
      <w:start w:val="1"/>
      <w:numFmt w:val="lowerLetter"/>
      <w:lvlText w:val="%8."/>
      <w:lvlJc w:val="left"/>
      <w:pPr>
        <w:ind w:left="5760" w:hanging="360"/>
      </w:pPr>
    </w:lvl>
    <w:lvl w:ilvl="8" w:tplc="72B4BC2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E45471"/>
    <w:multiLevelType w:val="hybridMultilevel"/>
    <w:tmpl w:val="890E8768"/>
    <w:lvl w:ilvl="0" w:tplc="2B84AEB2">
      <w:start w:val="1"/>
      <w:numFmt w:val="decimal"/>
      <w:lvlText w:val="%1."/>
      <w:lvlJc w:val="left"/>
      <w:pPr>
        <w:ind w:left="720" w:hanging="360"/>
      </w:pPr>
    </w:lvl>
    <w:lvl w:ilvl="1" w:tplc="9618860E">
      <w:start w:val="1"/>
      <w:numFmt w:val="lowerLetter"/>
      <w:lvlText w:val="%2."/>
      <w:lvlJc w:val="left"/>
      <w:pPr>
        <w:ind w:left="1440" w:hanging="360"/>
      </w:pPr>
    </w:lvl>
    <w:lvl w:ilvl="2" w:tplc="394A317A">
      <w:start w:val="1"/>
      <w:numFmt w:val="lowerRoman"/>
      <w:lvlText w:val="%3."/>
      <w:lvlJc w:val="right"/>
      <w:pPr>
        <w:ind w:left="2160" w:hanging="180"/>
      </w:pPr>
    </w:lvl>
    <w:lvl w:ilvl="3" w:tplc="9ED8539C">
      <w:start w:val="1"/>
      <w:numFmt w:val="decimal"/>
      <w:lvlText w:val="%4."/>
      <w:lvlJc w:val="left"/>
      <w:pPr>
        <w:ind w:left="2880" w:hanging="360"/>
      </w:pPr>
    </w:lvl>
    <w:lvl w:ilvl="4" w:tplc="FBAA55EA">
      <w:start w:val="1"/>
      <w:numFmt w:val="lowerLetter"/>
      <w:lvlText w:val="%5."/>
      <w:lvlJc w:val="left"/>
      <w:pPr>
        <w:ind w:left="3600" w:hanging="360"/>
      </w:pPr>
    </w:lvl>
    <w:lvl w:ilvl="5" w:tplc="5FB40C3E">
      <w:start w:val="1"/>
      <w:numFmt w:val="lowerRoman"/>
      <w:lvlText w:val="%6."/>
      <w:lvlJc w:val="right"/>
      <w:pPr>
        <w:ind w:left="4320" w:hanging="180"/>
      </w:pPr>
    </w:lvl>
    <w:lvl w:ilvl="6" w:tplc="E8FCB2D8">
      <w:start w:val="1"/>
      <w:numFmt w:val="decimal"/>
      <w:lvlText w:val="%7."/>
      <w:lvlJc w:val="left"/>
      <w:pPr>
        <w:ind w:left="5040" w:hanging="360"/>
      </w:pPr>
    </w:lvl>
    <w:lvl w:ilvl="7" w:tplc="8E7EFA26">
      <w:start w:val="1"/>
      <w:numFmt w:val="lowerLetter"/>
      <w:lvlText w:val="%8."/>
      <w:lvlJc w:val="left"/>
      <w:pPr>
        <w:ind w:left="5760" w:hanging="360"/>
      </w:pPr>
    </w:lvl>
    <w:lvl w:ilvl="8" w:tplc="50A422E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4833CE"/>
    <w:multiLevelType w:val="hybridMultilevel"/>
    <w:tmpl w:val="6AC819E6"/>
    <w:lvl w:ilvl="0" w:tplc="38AED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7"/>
  </w:num>
  <w:num w:numId="7">
    <w:abstractNumId w:val="8"/>
  </w:num>
  <w:num w:numId="8">
    <w:abstractNumId w:val="9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9F93D93"/>
    <w:rsid w:val="00082F2F"/>
    <w:rsid w:val="000841DB"/>
    <w:rsid w:val="000A0433"/>
    <w:rsid w:val="000A34B1"/>
    <w:rsid w:val="000A3AFD"/>
    <w:rsid w:val="000F200D"/>
    <w:rsid w:val="00100F11"/>
    <w:rsid w:val="00102FD0"/>
    <w:rsid w:val="00153825"/>
    <w:rsid w:val="00156B94"/>
    <w:rsid w:val="00163260"/>
    <w:rsid w:val="001A4785"/>
    <w:rsid w:val="001B2ED4"/>
    <w:rsid w:val="002068E6"/>
    <w:rsid w:val="002112B5"/>
    <w:rsid w:val="0021623A"/>
    <w:rsid w:val="002211FD"/>
    <w:rsid w:val="00234679"/>
    <w:rsid w:val="00251668"/>
    <w:rsid w:val="00281B19"/>
    <w:rsid w:val="0028257D"/>
    <w:rsid w:val="002A5970"/>
    <w:rsid w:val="002A6893"/>
    <w:rsid w:val="002A716E"/>
    <w:rsid w:val="002D4DE5"/>
    <w:rsid w:val="002F266A"/>
    <w:rsid w:val="00304F6D"/>
    <w:rsid w:val="00311A43"/>
    <w:rsid w:val="00354016"/>
    <w:rsid w:val="003560A7"/>
    <w:rsid w:val="003A6B64"/>
    <w:rsid w:val="003D373F"/>
    <w:rsid w:val="003E2C0D"/>
    <w:rsid w:val="003F13B6"/>
    <w:rsid w:val="0042537F"/>
    <w:rsid w:val="00434B71"/>
    <w:rsid w:val="00457E7C"/>
    <w:rsid w:val="004C6B3D"/>
    <w:rsid w:val="004E359D"/>
    <w:rsid w:val="004E4083"/>
    <w:rsid w:val="004F3384"/>
    <w:rsid w:val="00540E5E"/>
    <w:rsid w:val="00587E32"/>
    <w:rsid w:val="005E4570"/>
    <w:rsid w:val="005E4F41"/>
    <w:rsid w:val="00612159"/>
    <w:rsid w:val="00677CC8"/>
    <w:rsid w:val="006C2D4B"/>
    <w:rsid w:val="006F7563"/>
    <w:rsid w:val="007470DB"/>
    <w:rsid w:val="00797905"/>
    <w:rsid w:val="007A0465"/>
    <w:rsid w:val="007A4A44"/>
    <w:rsid w:val="007E5E13"/>
    <w:rsid w:val="00840B7F"/>
    <w:rsid w:val="00846727"/>
    <w:rsid w:val="00847AE7"/>
    <w:rsid w:val="008837EB"/>
    <w:rsid w:val="00884FDA"/>
    <w:rsid w:val="0088726D"/>
    <w:rsid w:val="00895A53"/>
    <w:rsid w:val="008B39BF"/>
    <w:rsid w:val="008B7679"/>
    <w:rsid w:val="008F6F2B"/>
    <w:rsid w:val="00906A8A"/>
    <w:rsid w:val="00917C29"/>
    <w:rsid w:val="00923B0F"/>
    <w:rsid w:val="0092737F"/>
    <w:rsid w:val="00953CFF"/>
    <w:rsid w:val="0095718D"/>
    <w:rsid w:val="009949EA"/>
    <w:rsid w:val="009B15C2"/>
    <w:rsid w:val="009D09F7"/>
    <w:rsid w:val="009D5B54"/>
    <w:rsid w:val="009F7227"/>
    <w:rsid w:val="00A74393"/>
    <w:rsid w:val="00AA2E20"/>
    <w:rsid w:val="00AD1746"/>
    <w:rsid w:val="00AF431C"/>
    <w:rsid w:val="00B547F2"/>
    <w:rsid w:val="00B6438C"/>
    <w:rsid w:val="00B6523C"/>
    <w:rsid w:val="00B80DE7"/>
    <w:rsid w:val="00B86238"/>
    <w:rsid w:val="00BA626D"/>
    <w:rsid w:val="00C308FD"/>
    <w:rsid w:val="00C36428"/>
    <w:rsid w:val="00C4463E"/>
    <w:rsid w:val="00C716FB"/>
    <w:rsid w:val="00C750B1"/>
    <w:rsid w:val="00C83C8A"/>
    <w:rsid w:val="00CA65C8"/>
    <w:rsid w:val="00CC48C1"/>
    <w:rsid w:val="00CD1CF4"/>
    <w:rsid w:val="00CD53F4"/>
    <w:rsid w:val="00CE3770"/>
    <w:rsid w:val="00CF1225"/>
    <w:rsid w:val="00CF7C60"/>
    <w:rsid w:val="00D12322"/>
    <w:rsid w:val="00D15DDD"/>
    <w:rsid w:val="00D1770D"/>
    <w:rsid w:val="00D362BB"/>
    <w:rsid w:val="00D87034"/>
    <w:rsid w:val="00DC0576"/>
    <w:rsid w:val="00DD6A86"/>
    <w:rsid w:val="00DF3605"/>
    <w:rsid w:val="00E34909"/>
    <w:rsid w:val="00E43752"/>
    <w:rsid w:val="00E61A1E"/>
    <w:rsid w:val="00E6207E"/>
    <w:rsid w:val="00E963E9"/>
    <w:rsid w:val="00EA14D3"/>
    <w:rsid w:val="00EA1E3B"/>
    <w:rsid w:val="00EA2F77"/>
    <w:rsid w:val="00EC3C89"/>
    <w:rsid w:val="00F25052"/>
    <w:rsid w:val="00F276C0"/>
    <w:rsid w:val="00F343BD"/>
    <w:rsid w:val="00F50350"/>
    <w:rsid w:val="00F71C25"/>
    <w:rsid w:val="00F93FC0"/>
    <w:rsid w:val="00F97AA1"/>
    <w:rsid w:val="00FC17EC"/>
    <w:rsid w:val="00FC50D4"/>
    <w:rsid w:val="00FD419B"/>
    <w:rsid w:val="0A6FF4C0"/>
    <w:rsid w:val="19F93D93"/>
    <w:rsid w:val="3AD1FAFF"/>
    <w:rsid w:val="763C7B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6D900"/>
  <w15:docId w15:val="{89016CB6-F878-4E39-B1E3-E5ABE794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4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uiPriority w:val="99"/>
    <w:rsid w:val="3AD1FAFF"/>
    <w:rPr>
      <w:rFonts w:ascii="Courier New" w:eastAsia="Times New Roman" w:hAnsi="Courier New" w:cs="Courier New"/>
    </w:rPr>
  </w:style>
  <w:style w:type="paragraph" w:styleId="a3">
    <w:name w:val="No Spacing"/>
    <w:uiPriority w:val="99"/>
    <w:qFormat/>
    <w:rsid w:val="00CC48C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C48C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C48C1"/>
    <w:rPr>
      <w:color w:val="0563C1" w:themeColor="hyperlink"/>
      <w:u w:val="single"/>
    </w:rPr>
  </w:style>
  <w:style w:type="table" w:styleId="a6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Верхний колонтитул Знак"/>
    <w:basedOn w:val="a0"/>
    <w:link w:val="a8"/>
    <w:uiPriority w:val="99"/>
    <w:rsid w:val="00CC48C1"/>
  </w:style>
  <w:style w:type="paragraph" w:styleId="a8">
    <w:name w:val="header"/>
    <w:basedOn w:val="a"/>
    <w:link w:val="a7"/>
    <w:uiPriority w:val="99"/>
    <w:unhideWhenUsed/>
    <w:rsid w:val="00CC48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a"/>
    <w:uiPriority w:val="99"/>
    <w:rsid w:val="00CC48C1"/>
  </w:style>
  <w:style w:type="paragraph" w:styleId="aa">
    <w:name w:val="footer"/>
    <w:basedOn w:val="a"/>
    <w:link w:val="a9"/>
    <w:uiPriority w:val="99"/>
    <w:unhideWhenUsed/>
    <w:rsid w:val="00CC48C1"/>
    <w:pPr>
      <w:tabs>
        <w:tab w:val="center" w:pos="4680"/>
        <w:tab w:val="right" w:pos="9360"/>
      </w:tabs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EC3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C3C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87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837</Words>
  <Characters>4772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Вольтеров</dc:creator>
  <cp:lastModifiedBy>Ларионова Ксения Юрьевна</cp:lastModifiedBy>
  <cp:revision>6</cp:revision>
  <cp:lastPrinted>2024-05-20T09:45:00Z</cp:lastPrinted>
  <dcterms:created xsi:type="dcterms:W3CDTF">2024-05-28T14:17:00Z</dcterms:created>
  <dcterms:modified xsi:type="dcterms:W3CDTF">2024-12-23T10:07:00Z</dcterms:modified>
</cp:coreProperties>
</file>