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130A8C" w:rsidRPr="00046C8B" w:rsidRDefault="00130A8C" w:rsidP="00287347">
      <w:pPr>
        <w:pStyle w:val="a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46C8B">
        <w:rPr>
          <w:rFonts w:ascii="Times New Roman" w:hAnsi="Times New Roman"/>
          <w:b/>
          <w:sz w:val="24"/>
          <w:szCs w:val="24"/>
        </w:rPr>
        <w:t>Заявка на заключение</w:t>
      </w:r>
      <w:r w:rsidR="00046C8B" w:rsidRPr="00046C8B">
        <w:rPr>
          <w:rFonts w:ascii="Times New Roman" w:hAnsi="Times New Roman"/>
          <w:b/>
          <w:sz w:val="24"/>
          <w:szCs w:val="24"/>
        </w:rPr>
        <w:t xml:space="preserve"> (изменение)</w:t>
      </w:r>
      <w:r w:rsidRPr="00046C8B">
        <w:rPr>
          <w:rFonts w:ascii="Times New Roman" w:hAnsi="Times New Roman"/>
          <w:b/>
          <w:sz w:val="24"/>
          <w:szCs w:val="24"/>
        </w:rPr>
        <w:t xml:space="preserve"> </w:t>
      </w:r>
      <w:r w:rsidR="00C20F6E" w:rsidRPr="00046C8B">
        <w:rPr>
          <w:rFonts w:ascii="Times New Roman" w:hAnsi="Times New Roman"/>
          <w:b/>
          <w:sz w:val="24"/>
          <w:szCs w:val="24"/>
        </w:rPr>
        <w:t xml:space="preserve">договора </w:t>
      </w:r>
      <w:r w:rsidRPr="00046C8B">
        <w:rPr>
          <w:rFonts w:ascii="Times New Roman" w:hAnsi="Times New Roman"/>
          <w:b/>
          <w:sz w:val="24"/>
          <w:szCs w:val="24"/>
        </w:rPr>
        <w:t xml:space="preserve">на </w:t>
      </w:r>
      <w:r w:rsidR="00951851" w:rsidRPr="00046C8B">
        <w:rPr>
          <w:rFonts w:ascii="Times New Roman" w:hAnsi="Times New Roman"/>
          <w:b/>
          <w:sz w:val="24"/>
          <w:szCs w:val="24"/>
        </w:rPr>
        <w:t xml:space="preserve">оказание </w:t>
      </w:r>
      <w:r w:rsidR="00951851" w:rsidRPr="00046C8B">
        <w:rPr>
          <w:rFonts w:ascii="Times New Roman" w:hAnsi="Times New Roman"/>
          <w:b/>
          <w:color w:val="000000"/>
          <w:sz w:val="24"/>
          <w:szCs w:val="24"/>
        </w:rPr>
        <w:t>услуг по обращению с твердыми коммунальными отходами</w:t>
      </w:r>
      <w:r w:rsidR="00951851" w:rsidRPr="00046C8B">
        <w:rPr>
          <w:rFonts w:ascii="Times New Roman" w:hAnsi="Times New Roman"/>
          <w:b/>
          <w:sz w:val="24"/>
          <w:szCs w:val="24"/>
        </w:rPr>
        <w:t xml:space="preserve"> </w:t>
      </w:r>
      <w:r w:rsidR="00046C8B">
        <w:rPr>
          <w:rFonts w:ascii="Times New Roman" w:hAnsi="Times New Roman"/>
          <w:b/>
          <w:sz w:val="24"/>
          <w:szCs w:val="24"/>
        </w:rPr>
        <w:t>от юридического лица</w:t>
      </w:r>
    </w:p>
    <w:p w:rsidR="00130A8C" w:rsidRPr="00046C8B" w:rsidRDefault="00130A8C" w:rsidP="00287347">
      <w:pPr>
        <w:pStyle w:val="a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30A8C" w:rsidRPr="00046C8B" w:rsidRDefault="00130A8C" w:rsidP="00287347">
      <w:pPr>
        <w:pStyle w:val="a8"/>
        <w:contextualSpacing/>
        <w:jc w:val="right"/>
        <w:rPr>
          <w:sz w:val="24"/>
          <w:szCs w:val="24"/>
        </w:rPr>
      </w:pPr>
    </w:p>
    <w:tbl>
      <w:tblPr>
        <w:tblW w:w="11000" w:type="dxa"/>
        <w:tblInd w:w="-9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1852"/>
        <w:gridCol w:w="3313"/>
        <w:gridCol w:w="2225"/>
        <w:gridCol w:w="10"/>
      </w:tblGrid>
      <w:tr w:rsidR="00130A8C" w:rsidRPr="00046C8B" w:rsidTr="00B441B7">
        <w:trPr>
          <w:gridAfter w:val="1"/>
          <w:wAfter w:w="10" w:type="dxa"/>
          <w:trHeight w:val="179"/>
        </w:trPr>
        <w:tc>
          <w:tcPr>
            <w:tcW w:w="3600" w:type="dxa"/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Тип заявки (выбрать нужное)</w:t>
            </w:r>
          </w:p>
        </w:tc>
        <w:tc>
          <w:tcPr>
            <w:tcW w:w="1852" w:type="dxa"/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38" w:type="dxa"/>
            <w:gridSpan w:val="2"/>
            <w:shd w:val="clear" w:color="auto" w:fill="auto"/>
          </w:tcPr>
          <w:p w:rsidR="00130A8C" w:rsidRPr="00046C8B" w:rsidRDefault="00130A8C" w:rsidP="00287347">
            <w:pPr>
              <w:snapToGrid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B441B7">
        <w:tblPrEx>
          <w:tblCellMar>
            <w:left w:w="108" w:type="dxa"/>
            <w:right w:w="108" w:type="dxa"/>
          </w:tblCellMar>
        </w:tblPrEx>
        <w:trPr>
          <w:trHeight w:val="230"/>
        </w:trPr>
        <w:tc>
          <w:tcPr>
            <w:tcW w:w="8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Заключение нового договора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A8C" w:rsidRPr="00046C8B" w:rsidTr="00B441B7">
        <w:tblPrEx>
          <w:tblCellMar>
            <w:left w:w="108" w:type="dxa"/>
            <w:right w:w="108" w:type="dxa"/>
          </w:tblCellMar>
        </w:tblPrEx>
        <w:trPr>
          <w:trHeight w:val="187"/>
        </w:trPr>
        <w:tc>
          <w:tcPr>
            <w:tcW w:w="110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0A8C" w:rsidRPr="00046C8B" w:rsidRDefault="00130A8C" w:rsidP="00287347">
            <w:pPr>
              <w:pStyle w:val="a8"/>
              <w:contextualSpacing/>
              <w:rPr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Внесение изменений в существующий договор:</w:t>
            </w:r>
          </w:p>
        </w:tc>
      </w:tr>
      <w:tr w:rsidR="00130A8C" w:rsidRPr="00046C8B" w:rsidTr="00B441B7">
        <w:tblPrEx>
          <w:tblCellMar>
            <w:left w:w="108" w:type="dxa"/>
            <w:right w:w="108" w:type="dxa"/>
          </w:tblCellMar>
        </w:tblPrEx>
        <w:trPr>
          <w:trHeight w:val="259"/>
        </w:trPr>
        <w:tc>
          <w:tcPr>
            <w:tcW w:w="8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Увеличение объема отходов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A8C" w:rsidRPr="00046C8B" w:rsidTr="00B441B7">
        <w:tblPrEx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8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Уменьшение объема отходов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30A8C" w:rsidRPr="00046C8B" w:rsidRDefault="00130A8C" w:rsidP="00287347">
      <w:pPr>
        <w:pStyle w:val="a8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10971" w:type="dxa"/>
        <w:tblInd w:w="-770" w:type="dxa"/>
        <w:tblLayout w:type="fixed"/>
        <w:tblLook w:val="0000" w:firstRow="0" w:lastRow="0" w:firstColumn="0" w:lastColumn="0" w:noHBand="0" w:noVBand="0"/>
      </w:tblPr>
      <w:tblGrid>
        <w:gridCol w:w="3573"/>
        <w:gridCol w:w="7398"/>
      </w:tblGrid>
      <w:tr w:rsidR="00130A8C" w:rsidRPr="00046C8B" w:rsidTr="00FB3953">
        <w:trPr>
          <w:trHeight w:val="481"/>
        </w:trPr>
        <w:tc>
          <w:tcPr>
            <w:tcW w:w="10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0A8C" w:rsidRPr="00046C8B" w:rsidRDefault="00130A8C" w:rsidP="00A51D75">
            <w:pPr>
              <w:pStyle w:val="a8"/>
              <w:contextualSpacing/>
              <w:jc w:val="center"/>
              <w:rPr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Реквизиты </w:t>
            </w:r>
            <w:r w:rsidR="00A51D75" w:rsidRPr="00046C8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Потребителя</w:t>
            </w:r>
          </w:p>
        </w:tc>
      </w:tr>
      <w:tr w:rsidR="00130A8C" w:rsidRPr="00046C8B" w:rsidTr="00FB3953">
        <w:trPr>
          <w:trHeight w:val="708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046C8B">
            <w:pPr>
              <w:pStyle w:val="a8"/>
              <w:contextualSpacing/>
              <w:rPr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 xml:space="preserve">Полное наименование </w:t>
            </w:r>
            <w:r w:rsidR="00046C8B" w:rsidRPr="00046C8B">
              <w:rPr>
                <w:rFonts w:ascii="Times New Roman" w:hAnsi="Times New Roman"/>
                <w:b/>
                <w:sz w:val="24"/>
                <w:szCs w:val="24"/>
              </w:rPr>
              <w:t>юридического лица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046C8B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46C8B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935" distR="114935" simplePos="0" relativeHeight="251657728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-8255</wp:posOffset>
                      </wp:positionV>
                      <wp:extent cx="1249045" cy="1021715"/>
                      <wp:effectExtent l="3810" t="2540" r="4445" b="4445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9045" cy="1021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30A8C" w:rsidRDefault="00130A8C">
                                  <w:pPr>
                                    <w:pStyle w:val="a8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61pt;margin-top:-.65pt;width:98.35pt;height:80.4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" stroked="f">
                      <v:fill opacity="0"/>
                      <v:textbox inset="0,0,0,0">
                        <w:txbxContent>
                          <w:p w:rsidR="00130A8C" w:rsidRDefault="00130A8C">
                            <w:pPr>
                              <w:pStyle w:val="a8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30A8C" w:rsidRPr="00046C8B" w:rsidTr="00FB3953">
        <w:trPr>
          <w:trHeight w:val="681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046C8B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 xml:space="preserve">Краткое наименование </w:t>
            </w:r>
            <w:r w:rsidR="00046C8B" w:rsidRPr="00046C8B">
              <w:rPr>
                <w:rFonts w:ascii="Times New Roman" w:hAnsi="Times New Roman"/>
                <w:b/>
                <w:sz w:val="24"/>
                <w:szCs w:val="24"/>
              </w:rPr>
              <w:t>юридического лица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448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426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Фактический адрес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419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Почтовый адрес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411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ИНН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416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КПП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408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ОГРН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E636D" w:rsidRPr="00046C8B" w:rsidTr="00FB3953">
        <w:trPr>
          <w:trHeight w:val="408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636D" w:rsidRPr="00046C8B" w:rsidRDefault="005E636D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регистрации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636D" w:rsidRPr="00046C8B" w:rsidRDefault="005E636D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429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Код по ОКПО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393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D55B56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Расчетный</w:t>
            </w:r>
            <w:r w:rsidR="00130A8C" w:rsidRPr="00046C8B">
              <w:rPr>
                <w:rFonts w:ascii="Times New Roman" w:hAnsi="Times New Roman"/>
                <w:b/>
                <w:sz w:val="24"/>
                <w:szCs w:val="24"/>
              </w:rPr>
              <w:t xml:space="preserve"> счет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568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Наименование банка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562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Корр.</w:t>
            </w:r>
            <w:r w:rsidR="00185FFD" w:rsidRPr="00046C8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счет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400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БИК</w:t>
            </w:r>
          </w:p>
          <w:p w:rsidR="00287347" w:rsidRPr="00046C8B" w:rsidRDefault="00287347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578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046C8B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 xml:space="preserve">Ф.И.О. </w:t>
            </w:r>
            <w:r w:rsidR="00046C8B" w:rsidRPr="00046C8B">
              <w:rPr>
                <w:rFonts w:ascii="Times New Roman" w:hAnsi="Times New Roman"/>
                <w:b/>
                <w:sz w:val="24"/>
                <w:szCs w:val="24"/>
              </w:rPr>
              <w:t>руководителя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558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046C8B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 xml:space="preserve">Телефон </w:t>
            </w:r>
            <w:r w:rsidR="00046C8B" w:rsidRPr="00046C8B">
              <w:rPr>
                <w:rFonts w:ascii="Times New Roman" w:hAnsi="Times New Roman"/>
                <w:b/>
                <w:sz w:val="24"/>
                <w:szCs w:val="24"/>
              </w:rPr>
              <w:t>руководителя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410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Факс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430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551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Ф.И.О. гл.</w:t>
            </w:r>
            <w:r w:rsidR="00951851" w:rsidRPr="00046C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бухгалтера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559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Телефон  гл.</w:t>
            </w:r>
            <w:r w:rsidR="00951851" w:rsidRPr="00046C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бухгалтера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968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 xml:space="preserve">Ф.И.О. контактного лица </w:t>
            </w:r>
            <w:r w:rsidRPr="00046C8B">
              <w:rPr>
                <w:rFonts w:ascii="Times New Roman" w:hAnsi="Times New Roman"/>
                <w:sz w:val="24"/>
                <w:szCs w:val="24"/>
              </w:rPr>
              <w:t>(ответственного</w:t>
            </w:r>
            <w:r w:rsidR="00951851" w:rsidRPr="00046C8B">
              <w:rPr>
                <w:rFonts w:ascii="Times New Roman" w:hAnsi="Times New Roman"/>
                <w:sz w:val="24"/>
                <w:szCs w:val="24"/>
              </w:rPr>
              <w:t xml:space="preserve"> за взаимодействие с региональным оператором по вопросам исполнения договора</w:t>
            </w:r>
            <w:r w:rsidR="00951851" w:rsidRPr="00046C8B">
              <w:rPr>
                <w:rFonts w:ascii="Times New Roman" w:hAnsi="Times New Roman"/>
                <w:bCs/>
                <w:sz w:val="24"/>
                <w:szCs w:val="24"/>
              </w:rPr>
              <w:t xml:space="preserve"> на </w:t>
            </w:r>
            <w:r w:rsidR="00951851" w:rsidRPr="00046C8B">
              <w:rPr>
                <w:rFonts w:ascii="Times New Roman" w:hAnsi="Times New Roman"/>
                <w:sz w:val="24"/>
                <w:szCs w:val="24"/>
              </w:rPr>
              <w:lastRenderedPageBreak/>
              <w:t>оказание услуг по обращению с твердыми коммунальными отходами)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0A8C" w:rsidRPr="00046C8B" w:rsidTr="00FB3953">
        <w:trPr>
          <w:trHeight w:val="528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Телефон контактного лица</w:t>
            </w:r>
          </w:p>
        </w:tc>
        <w:tc>
          <w:tcPr>
            <w:tcW w:w="7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30A8C" w:rsidRPr="00046C8B" w:rsidRDefault="00130A8C" w:rsidP="00287347">
      <w:pPr>
        <w:pStyle w:val="a8"/>
        <w:contextualSpacing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916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3261"/>
        <w:gridCol w:w="2410"/>
        <w:gridCol w:w="2126"/>
        <w:gridCol w:w="1559"/>
        <w:gridCol w:w="1560"/>
      </w:tblGrid>
      <w:tr w:rsidR="00130A8C" w:rsidRPr="00046C8B" w:rsidTr="00B441B7">
        <w:trPr>
          <w:trHeight w:val="538"/>
        </w:trPr>
        <w:tc>
          <w:tcPr>
            <w:tcW w:w="109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0A8C" w:rsidRPr="00046C8B" w:rsidRDefault="00130A8C" w:rsidP="00287347">
            <w:pPr>
              <w:pStyle w:val="a8"/>
              <w:contextualSpacing/>
              <w:jc w:val="center"/>
              <w:rPr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Сведения об отходах</w:t>
            </w:r>
          </w:p>
        </w:tc>
      </w:tr>
      <w:tr w:rsidR="00130A8C" w:rsidRPr="00046C8B" w:rsidTr="0059487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Наличие паспорта отходов</w:t>
            </w:r>
          </w:p>
          <w:p w:rsidR="00130A8C" w:rsidRPr="00046C8B" w:rsidRDefault="00130A8C" w:rsidP="00287347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0A8C" w:rsidRPr="00046C8B" w:rsidRDefault="00130A8C" w:rsidP="0028734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0A8C" w:rsidRPr="00046C8B" w:rsidRDefault="00130A8C" w:rsidP="0028734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___________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0A8C" w:rsidRPr="00046C8B" w:rsidRDefault="00130A8C" w:rsidP="0028734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0A8C" w:rsidRPr="00046C8B" w:rsidRDefault="00130A8C" w:rsidP="00287347">
            <w:pPr>
              <w:pStyle w:val="a8"/>
              <w:contextualSpacing/>
              <w:jc w:val="center"/>
              <w:rPr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________</w:t>
            </w:r>
          </w:p>
        </w:tc>
      </w:tr>
      <w:tr w:rsidR="00C154B4" w:rsidRPr="00046C8B" w:rsidTr="0080321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4B4" w:rsidRPr="00C154B4" w:rsidRDefault="00C154B4" w:rsidP="00C154B4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</w:t>
            </w:r>
            <w:r w:rsidRPr="00C154B4">
              <w:rPr>
                <w:rFonts w:ascii="Times New Roman" w:hAnsi="Times New Roman"/>
                <w:b/>
                <w:sz w:val="24"/>
                <w:szCs w:val="24"/>
              </w:rPr>
              <w:t>ведения о виде хозяйственной и (или) иной</w:t>
            </w:r>
          </w:p>
          <w:p w:rsidR="00C154B4" w:rsidRPr="00046C8B" w:rsidRDefault="00C154B4" w:rsidP="00C154B4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C154B4">
              <w:rPr>
                <w:rFonts w:ascii="Times New Roman" w:hAnsi="Times New Roman"/>
                <w:b/>
                <w:sz w:val="24"/>
                <w:szCs w:val="24"/>
              </w:rPr>
              <w:t>деятельности, осуществляемой потребителем</w:t>
            </w:r>
          </w:p>
        </w:tc>
        <w:tc>
          <w:tcPr>
            <w:tcW w:w="76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54B4" w:rsidRPr="00046C8B" w:rsidRDefault="00C154B4" w:rsidP="0028734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E636D" w:rsidRPr="00046C8B" w:rsidTr="00C109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636D" w:rsidRPr="005E636D" w:rsidRDefault="005E636D" w:rsidP="005E636D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5E636D">
              <w:rPr>
                <w:rFonts w:ascii="Times New Roman" w:hAnsi="Times New Roman"/>
                <w:b/>
                <w:sz w:val="24"/>
                <w:szCs w:val="24"/>
              </w:rPr>
              <w:t>аименование и местонахождение помещений и иных объектов</w:t>
            </w:r>
          </w:p>
          <w:p w:rsidR="005E636D" w:rsidRPr="005E636D" w:rsidRDefault="005E636D" w:rsidP="005E636D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E636D">
              <w:rPr>
                <w:rFonts w:ascii="Times New Roman" w:hAnsi="Times New Roman"/>
                <w:b/>
                <w:sz w:val="24"/>
                <w:szCs w:val="24"/>
              </w:rPr>
              <w:t>недвижимого имущества</w:t>
            </w:r>
            <w:r w:rsidR="004D5231">
              <w:rPr>
                <w:rFonts w:ascii="Times New Roman" w:hAnsi="Times New Roman"/>
                <w:b/>
                <w:sz w:val="24"/>
                <w:szCs w:val="24"/>
              </w:rPr>
              <w:t xml:space="preserve"> Потребителя (Согласно п.</w:t>
            </w:r>
            <w:r w:rsidRPr="005E636D">
              <w:rPr>
                <w:rFonts w:ascii="Times New Roman" w:hAnsi="Times New Roman"/>
                <w:b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¹</w:t>
            </w:r>
          </w:p>
          <w:p w:rsidR="005E636D" w:rsidRDefault="005E636D" w:rsidP="004D5231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E636D">
              <w:rPr>
                <w:rFonts w:ascii="Times New Roman" w:hAnsi="Times New Roman"/>
                <w:b/>
                <w:sz w:val="24"/>
                <w:szCs w:val="24"/>
              </w:rPr>
              <w:t>Правил</w:t>
            </w:r>
            <w:r w:rsidR="00375DB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75DBF" w:rsidRPr="00375DBF">
              <w:rPr>
                <w:rFonts w:ascii="Times New Roman" w:hAnsi="Times New Roman"/>
                <w:b/>
                <w:sz w:val="24"/>
                <w:szCs w:val="24"/>
              </w:rPr>
              <w:t>обращения с твердыми коммунальными отходами</w:t>
            </w:r>
            <w:r w:rsidR="004D523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375DBF">
              <w:rPr>
                <w:rFonts w:ascii="Times New Roman" w:hAnsi="Times New Roman"/>
                <w:b/>
                <w:sz w:val="24"/>
                <w:szCs w:val="24"/>
              </w:rPr>
              <w:t xml:space="preserve">утв. постановлением </w:t>
            </w:r>
            <w:r w:rsidR="00375DBF" w:rsidRPr="00375DBF">
              <w:rPr>
                <w:rFonts w:ascii="Times New Roman" w:hAnsi="Times New Roman"/>
                <w:b/>
                <w:sz w:val="24"/>
                <w:szCs w:val="24"/>
              </w:rPr>
              <w:t>Правительства Российской Федерации</w:t>
            </w:r>
            <w:r w:rsidR="00375DB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75DBF" w:rsidRPr="00375DBF">
              <w:rPr>
                <w:rFonts w:ascii="Times New Roman" w:hAnsi="Times New Roman"/>
                <w:b/>
                <w:sz w:val="24"/>
                <w:szCs w:val="24"/>
              </w:rPr>
              <w:t>от 12 ноября 2016 г. № 1156</w:t>
            </w:r>
            <w:r w:rsidR="00375DBF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6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636D" w:rsidRPr="00046C8B" w:rsidRDefault="005E636D" w:rsidP="0028734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593C" w:rsidRPr="00046C8B" w:rsidTr="00C109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593C" w:rsidRPr="00046C8B" w:rsidRDefault="0037500B" w:rsidP="00A048C2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="00133298">
              <w:rPr>
                <w:rFonts w:ascii="Times New Roman" w:hAnsi="Times New Roman"/>
                <w:b/>
                <w:sz w:val="24"/>
                <w:szCs w:val="24"/>
              </w:rPr>
              <w:t xml:space="preserve">асчетная единица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133298">
              <w:rPr>
                <w:rFonts w:ascii="Times New Roman" w:hAnsi="Times New Roman"/>
                <w:b/>
                <w:sz w:val="24"/>
                <w:szCs w:val="24"/>
              </w:rPr>
              <w:t xml:space="preserve">в соответствии с </w:t>
            </w:r>
            <w:r w:rsidR="00A048C2">
              <w:rPr>
                <w:rFonts w:ascii="Times New Roman" w:hAnsi="Times New Roman"/>
                <w:b/>
                <w:sz w:val="24"/>
                <w:szCs w:val="24"/>
              </w:rPr>
              <w:t>приказом министерства строительства и жилищно-коммунального хозяйства Тульской области</w:t>
            </w:r>
            <w:r w:rsidR="00D415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048C2">
              <w:rPr>
                <w:rFonts w:ascii="Times New Roman" w:hAnsi="Times New Roman"/>
                <w:b/>
                <w:sz w:val="24"/>
                <w:szCs w:val="24"/>
              </w:rPr>
              <w:t>от 31.10.2017 г. № 93)</w:t>
            </w:r>
          </w:p>
        </w:tc>
        <w:tc>
          <w:tcPr>
            <w:tcW w:w="76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593C" w:rsidRPr="00046C8B" w:rsidRDefault="00AB593C" w:rsidP="0028734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6199" w:rsidRPr="00046C8B" w:rsidTr="00126199">
        <w:trPr>
          <w:trHeight w:val="728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199" w:rsidRPr="00046C8B" w:rsidRDefault="00126199" w:rsidP="004D5231">
            <w:pPr>
              <w:pStyle w:val="a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>Предполагаемый объем  ТКО в м</w:t>
            </w:r>
            <w:r w:rsidRPr="00046C8B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</w:t>
            </w:r>
            <w:r w:rsidRPr="00046C8B">
              <w:rPr>
                <w:rFonts w:ascii="Times New Roman" w:hAnsi="Times New Roman"/>
                <w:b/>
                <w:sz w:val="24"/>
                <w:szCs w:val="24"/>
              </w:rPr>
              <w:t xml:space="preserve"> или в тоннах </w:t>
            </w:r>
            <w:r w:rsidR="00916953">
              <w:rPr>
                <w:rFonts w:ascii="Times New Roman" w:hAnsi="Times New Roman"/>
                <w:b/>
                <w:sz w:val="24"/>
                <w:szCs w:val="24"/>
              </w:rPr>
              <w:t>в год</w:t>
            </w:r>
          </w:p>
        </w:tc>
        <w:tc>
          <w:tcPr>
            <w:tcW w:w="765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26199" w:rsidRPr="00046C8B" w:rsidRDefault="00126199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422AC" w:rsidRPr="00046C8B" w:rsidTr="00126199">
        <w:trPr>
          <w:trHeight w:val="861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DAC" w:rsidRPr="00046C8B" w:rsidRDefault="000422AC" w:rsidP="00287347">
            <w:pPr>
              <w:pStyle w:val="a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6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Место </w:t>
            </w:r>
            <w:r w:rsidR="00046C8B" w:rsidRPr="00046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накопления </w:t>
            </w:r>
            <w:r w:rsidRPr="00046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ТКО</w:t>
            </w:r>
            <w:r w:rsidR="00174DAC" w:rsidRPr="00046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422AC" w:rsidRPr="00046C8B" w:rsidRDefault="00174DAC" w:rsidP="00046C8B">
            <w:pPr>
              <w:pStyle w:val="a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6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(адрес контейнерной площадки)</w:t>
            </w:r>
          </w:p>
        </w:tc>
        <w:tc>
          <w:tcPr>
            <w:tcW w:w="76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22AC" w:rsidRPr="00046C8B" w:rsidRDefault="000422A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422AC" w:rsidRPr="00046C8B" w:rsidTr="00AB593C">
        <w:trPr>
          <w:trHeight w:val="86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2AC" w:rsidRPr="00046C8B" w:rsidRDefault="000422AC" w:rsidP="00287347">
            <w:pPr>
              <w:pStyle w:val="a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6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Периодичность сбора (вывоза) ТКО, исходя</w:t>
            </w:r>
            <w:r w:rsidR="001E6D9A" w:rsidRPr="00046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 месячного объема накопления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2AC" w:rsidRPr="00046C8B" w:rsidRDefault="000422AC" w:rsidP="00287347">
            <w:pPr>
              <w:pStyle w:val="a8"/>
              <w:snapToGri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30A8C" w:rsidRPr="00046C8B" w:rsidRDefault="00130A8C" w:rsidP="00287347">
      <w:pPr>
        <w:pStyle w:val="a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5B1DB5" w:rsidRDefault="005B1DB5" w:rsidP="00287347">
      <w:pPr>
        <w:pStyle w:val="a8"/>
        <w:ind w:left="-851" w:right="-144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5B1DB5" w:rsidRDefault="005B1DB5" w:rsidP="00287347">
      <w:pPr>
        <w:pStyle w:val="a8"/>
        <w:ind w:left="-851" w:right="-144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5B1DB5" w:rsidRDefault="005B1DB5" w:rsidP="00287347">
      <w:pPr>
        <w:pStyle w:val="a8"/>
        <w:ind w:left="-851" w:right="-144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5B1DB5" w:rsidRDefault="005B1DB5" w:rsidP="00287347">
      <w:pPr>
        <w:pStyle w:val="a8"/>
        <w:ind w:left="-851" w:right="-144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5B1DB5" w:rsidRDefault="005B1DB5" w:rsidP="00287347">
      <w:pPr>
        <w:pStyle w:val="a8"/>
        <w:ind w:left="-851" w:right="-144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1E6D9A" w:rsidRPr="00046C8B" w:rsidRDefault="001E6D9A" w:rsidP="00287347">
      <w:pPr>
        <w:pStyle w:val="a8"/>
        <w:ind w:left="-851" w:right="-144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046C8B">
        <w:rPr>
          <w:rFonts w:ascii="Times New Roman" w:hAnsi="Times New Roman"/>
          <w:sz w:val="24"/>
          <w:szCs w:val="24"/>
        </w:rPr>
        <w:lastRenderedPageBreak/>
        <w:t xml:space="preserve">Перечень документов, прилагаемых к заявке на заключение договора или изменение к существующему договору на оказание </w:t>
      </w:r>
      <w:r w:rsidRPr="00046C8B">
        <w:rPr>
          <w:rFonts w:ascii="Times New Roman" w:hAnsi="Times New Roman"/>
          <w:color w:val="000000"/>
          <w:sz w:val="24"/>
          <w:szCs w:val="24"/>
        </w:rPr>
        <w:t>услуг по обращению с твердыми коммунальными отходами:</w:t>
      </w:r>
    </w:p>
    <w:p w:rsidR="00046C8B" w:rsidRPr="00046C8B" w:rsidRDefault="00046C8B" w:rsidP="00287347">
      <w:pPr>
        <w:pStyle w:val="a8"/>
        <w:ind w:left="-851" w:right="-144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E6D9A" w:rsidRPr="00046C8B" w:rsidRDefault="001E6D9A" w:rsidP="00287347">
      <w:pPr>
        <w:numPr>
          <w:ilvl w:val="0"/>
          <w:numId w:val="1"/>
        </w:numPr>
        <w:suppressAutoHyphens w:val="0"/>
        <w:spacing w:after="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046C8B">
        <w:rPr>
          <w:rFonts w:ascii="Times New Roman" w:hAnsi="Times New Roman"/>
          <w:sz w:val="24"/>
          <w:szCs w:val="24"/>
          <w:lang w:eastAsia="en-US"/>
        </w:rPr>
        <w:t>Учредительные документы (устав).</w:t>
      </w:r>
    </w:p>
    <w:p w:rsidR="001E6D9A" w:rsidRPr="00046C8B" w:rsidRDefault="001E6D9A" w:rsidP="00287347">
      <w:pPr>
        <w:numPr>
          <w:ilvl w:val="0"/>
          <w:numId w:val="1"/>
        </w:numPr>
        <w:suppressAutoHyphens w:val="0"/>
        <w:spacing w:after="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046C8B">
        <w:rPr>
          <w:rFonts w:ascii="Times New Roman" w:hAnsi="Times New Roman"/>
          <w:sz w:val="24"/>
          <w:szCs w:val="24"/>
          <w:lang w:eastAsia="en-US"/>
        </w:rPr>
        <w:t>Протокол (решение, приказ) о назначении руководителя.</w:t>
      </w:r>
    </w:p>
    <w:p w:rsidR="001E6D9A" w:rsidRPr="00046C8B" w:rsidRDefault="009F55FF" w:rsidP="00287347">
      <w:pPr>
        <w:numPr>
          <w:ilvl w:val="0"/>
          <w:numId w:val="1"/>
        </w:numPr>
        <w:suppressAutoHyphens w:val="0"/>
        <w:spacing w:after="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046C8B">
        <w:rPr>
          <w:rFonts w:ascii="Times New Roman" w:hAnsi="Times New Roman"/>
          <w:sz w:val="24"/>
          <w:szCs w:val="24"/>
          <w:lang w:eastAsia="en-US"/>
        </w:rPr>
        <w:t xml:space="preserve">Доверенность или иные документы, которые в соответствии с законодательством РФ подтверждают полномочия представителя потребителя, действующего от имени </w:t>
      </w:r>
      <w:r w:rsidR="00185FFD" w:rsidRPr="00046C8B">
        <w:rPr>
          <w:rFonts w:ascii="Times New Roman" w:hAnsi="Times New Roman"/>
          <w:sz w:val="24"/>
          <w:szCs w:val="24"/>
          <w:lang w:eastAsia="en-US"/>
        </w:rPr>
        <w:t>потребителя, на заключение</w:t>
      </w:r>
      <w:r w:rsidRPr="00046C8B">
        <w:rPr>
          <w:rFonts w:ascii="Times New Roman" w:hAnsi="Times New Roman"/>
          <w:sz w:val="24"/>
          <w:szCs w:val="24"/>
          <w:lang w:eastAsia="en-US"/>
        </w:rPr>
        <w:t xml:space="preserve"> договора на оказание услуг по обращению с твердыми коммунальными отходами</w:t>
      </w:r>
      <w:r w:rsidR="001E6D9A" w:rsidRPr="00046C8B">
        <w:rPr>
          <w:rFonts w:ascii="Times New Roman" w:hAnsi="Times New Roman"/>
          <w:sz w:val="24"/>
          <w:szCs w:val="24"/>
          <w:lang w:eastAsia="en-US"/>
        </w:rPr>
        <w:t>.</w:t>
      </w:r>
    </w:p>
    <w:p w:rsidR="001E6D9A" w:rsidRDefault="00D55B56" w:rsidP="00287347">
      <w:pPr>
        <w:numPr>
          <w:ilvl w:val="0"/>
          <w:numId w:val="1"/>
        </w:numPr>
        <w:suppressAutoHyphens w:val="0"/>
        <w:spacing w:after="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К</w:t>
      </w:r>
      <w:r w:rsidRPr="00D55B56">
        <w:rPr>
          <w:rFonts w:ascii="Times New Roman" w:hAnsi="Times New Roman"/>
          <w:sz w:val="24"/>
          <w:szCs w:val="24"/>
          <w:lang w:eastAsia="en-US"/>
        </w:rPr>
        <w:t>опия документа, подтверждающего право собственности или иное законное основание возникновения у потребителя прав владения и (или) пользования зданием, сооружением, жилым и нежилым помещением, земельным участком</w:t>
      </w:r>
      <w:r w:rsidR="009F55FF" w:rsidRPr="00046C8B">
        <w:rPr>
          <w:rFonts w:ascii="Times New Roman" w:hAnsi="Times New Roman"/>
          <w:sz w:val="24"/>
          <w:szCs w:val="24"/>
          <w:lang w:eastAsia="en-US"/>
        </w:rPr>
        <w:t>.</w:t>
      </w:r>
    </w:p>
    <w:p w:rsidR="004D5231" w:rsidRPr="004D5231" w:rsidRDefault="004D5231" w:rsidP="004D1845">
      <w:pPr>
        <w:numPr>
          <w:ilvl w:val="0"/>
          <w:numId w:val="1"/>
        </w:numPr>
        <w:suppressAutoHyphens w:val="0"/>
        <w:spacing w:after="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D5231">
        <w:rPr>
          <w:rFonts w:ascii="Times New Roman" w:hAnsi="Times New Roman"/>
          <w:sz w:val="24"/>
          <w:szCs w:val="24"/>
          <w:lang w:eastAsia="en-US"/>
        </w:rPr>
        <w:t>Документы, содержащие сведения о назначении и об общей площади жилого дома или части жилого дома, здания, сооружения, нежилого помещения, о площади и виде разрешенного использования земельного участка</w:t>
      </w:r>
      <w:r>
        <w:rPr>
          <w:rFonts w:ascii="Times New Roman" w:hAnsi="Times New Roman"/>
          <w:sz w:val="24"/>
          <w:szCs w:val="24"/>
          <w:lang w:eastAsia="en-US"/>
        </w:rPr>
        <w:t>.</w:t>
      </w:r>
    </w:p>
    <w:p w:rsidR="001E6D9A" w:rsidRDefault="001E6D9A" w:rsidP="00287347">
      <w:pPr>
        <w:numPr>
          <w:ilvl w:val="0"/>
          <w:numId w:val="1"/>
        </w:numPr>
        <w:suppressAutoHyphens w:val="0"/>
        <w:spacing w:after="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046C8B">
        <w:rPr>
          <w:rFonts w:ascii="Times New Roman" w:hAnsi="Times New Roman"/>
          <w:sz w:val="24"/>
          <w:szCs w:val="24"/>
          <w:lang w:eastAsia="en-US"/>
        </w:rPr>
        <w:t>Паспорт</w:t>
      </w:r>
      <w:r w:rsidR="00046C8B" w:rsidRPr="00046C8B">
        <w:rPr>
          <w:rFonts w:ascii="Times New Roman" w:hAnsi="Times New Roman"/>
          <w:sz w:val="24"/>
          <w:szCs w:val="24"/>
          <w:lang w:eastAsia="en-US"/>
        </w:rPr>
        <w:t>а</w:t>
      </w:r>
      <w:r w:rsidRPr="00046C8B">
        <w:rPr>
          <w:rFonts w:ascii="Times New Roman" w:hAnsi="Times New Roman"/>
          <w:sz w:val="24"/>
          <w:szCs w:val="24"/>
          <w:lang w:eastAsia="en-US"/>
        </w:rPr>
        <w:t xml:space="preserve"> отходов.</w:t>
      </w:r>
    </w:p>
    <w:p w:rsidR="000F49B6" w:rsidRPr="00046C8B" w:rsidRDefault="000F49B6" w:rsidP="00287347">
      <w:pPr>
        <w:numPr>
          <w:ilvl w:val="0"/>
          <w:numId w:val="1"/>
        </w:numPr>
        <w:suppressAutoHyphens w:val="0"/>
        <w:spacing w:after="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Карточка предприятия.</w:t>
      </w:r>
    </w:p>
    <w:p w:rsidR="0037500B" w:rsidRDefault="0037500B" w:rsidP="00287347">
      <w:pPr>
        <w:pStyle w:val="a8"/>
        <w:contextualSpacing/>
        <w:rPr>
          <w:rFonts w:ascii="Times New Roman" w:hAnsi="Times New Roman"/>
          <w:b/>
          <w:sz w:val="24"/>
          <w:szCs w:val="24"/>
        </w:rPr>
      </w:pPr>
    </w:p>
    <w:p w:rsidR="0037500B" w:rsidRDefault="0037500B" w:rsidP="00287347">
      <w:pPr>
        <w:pStyle w:val="a8"/>
        <w:contextualSpacing/>
        <w:rPr>
          <w:rFonts w:ascii="Times New Roman" w:hAnsi="Times New Roman"/>
          <w:b/>
          <w:sz w:val="24"/>
          <w:szCs w:val="24"/>
        </w:rPr>
      </w:pPr>
    </w:p>
    <w:p w:rsidR="00130A8C" w:rsidRPr="00046C8B" w:rsidRDefault="0037500B" w:rsidP="00287347">
      <w:pPr>
        <w:pStyle w:val="a8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___________________________ </w:t>
      </w:r>
      <w:r w:rsidR="0009104D" w:rsidRPr="00046C8B">
        <w:rPr>
          <w:rFonts w:ascii="Times New Roman" w:hAnsi="Times New Roman"/>
          <w:b/>
          <w:sz w:val="24"/>
          <w:szCs w:val="24"/>
        </w:rPr>
        <w:t xml:space="preserve">_____________________ </w:t>
      </w:r>
      <w:r>
        <w:rPr>
          <w:rFonts w:ascii="Times New Roman" w:hAnsi="Times New Roman"/>
          <w:b/>
          <w:sz w:val="24"/>
          <w:szCs w:val="24"/>
        </w:rPr>
        <w:t>/</w:t>
      </w:r>
      <w:r w:rsidR="0009104D" w:rsidRPr="00046C8B">
        <w:rPr>
          <w:rFonts w:ascii="Times New Roman" w:hAnsi="Times New Roman"/>
          <w:b/>
          <w:sz w:val="24"/>
          <w:szCs w:val="24"/>
        </w:rPr>
        <w:t>________________________________/</w:t>
      </w:r>
    </w:p>
    <w:p w:rsidR="0009104D" w:rsidRPr="00EC4721" w:rsidRDefault="00EC4721" w:rsidP="00287347">
      <w:pPr>
        <w:pStyle w:val="a8"/>
        <w:contextualSpacing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                       </w:t>
      </w:r>
      <w:r w:rsidR="0037500B" w:rsidRPr="00EC4721">
        <w:rPr>
          <w:rFonts w:ascii="Times New Roman" w:hAnsi="Times New Roman"/>
          <w:b/>
          <w:sz w:val="16"/>
          <w:szCs w:val="16"/>
        </w:rPr>
        <w:t xml:space="preserve">Должность                                         </w:t>
      </w:r>
      <w:r>
        <w:rPr>
          <w:rFonts w:ascii="Times New Roman" w:hAnsi="Times New Roman"/>
          <w:b/>
          <w:sz w:val="16"/>
          <w:szCs w:val="16"/>
        </w:rPr>
        <w:t xml:space="preserve">            </w:t>
      </w:r>
      <w:r w:rsidR="0037500B" w:rsidRPr="00EC4721">
        <w:rPr>
          <w:rFonts w:ascii="Times New Roman" w:hAnsi="Times New Roman"/>
          <w:b/>
          <w:sz w:val="16"/>
          <w:szCs w:val="16"/>
        </w:rPr>
        <w:t xml:space="preserve"> подпись                              </w:t>
      </w:r>
      <w:r>
        <w:rPr>
          <w:rFonts w:ascii="Times New Roman" w:hAnsi="Times New Roman"/>
          <w:b/>
          <w:sz w:val="16"/>
          <w:szCs w:val="16"/>
        </w:rPr>
        <w:t xml:space="preserve">                                </w:t>
      </w:r>
      <w:r w:rsidR="0037500B" w:rsidRPr="00EC4721">
        <w:rPr>
          <w:rFonts w:ascii="Times New Roman" w:hAnsi="Times New Roman"/>
          <w:b/>
          <w:sz w:val="16"/>
          <w:szCs w:val="16"/>
        </w:rPr>
        <w:t xml:space="preserve"> расшифровка</w:t>
      </w:r>
    </w:p>
    <w:p w:rsidR="0037500B" w:rsidRDefault="0037500B" w:rsidP="00287347">
      <w:pPr>
        <w:pStyle w:val="a8"/>
        <w:contextualSpacing/>
        <w:rPr>
          <w:rFonts w:ascii="Times New Roman" w:hAnsi="Times New Roman"/>
          <w:sz w:val="24"/>
          <w:szCs w:val="24"/>
        </w:rPr>
      </w:pPr>
    </w:p>
    <w:p w:rsidR="0009104D" w:rsidRPr="00046C8B" w:rsidRDefault="0009104D" w:rsidP="00287347">
      <w:pPr>
        <w:pStyle w:val="a8"/>
        <w:contextualSpacing/>
        <w:rPr>
          <w:rFonts w:ascii="Times New Roman" w:hAnsi="Times New Roman"/>
          <w:sz w:val="24"/>
          <w:szCs w:val="24"/>
        </w:rPr>
      </w:pPr>
      <w:r w:rsidRPr="00046C8B">
        <w:rPr>
          <w:rFonts w:ascii="Times New Roman" w:hAnsi="Times New Roman"/>
          <w:sz w:val="24"/>
          <w:szCs w:val="24"/>
        </w:rPr>
        <w:t>мп</w:t>
      </w:r>
    </w:p>
    <w:p w:rsidR="00EC4721" w:rsidRDefault="00EC4721" w:rsidP="00287347">
      <w:pPr>
        <w:pStyle w:val="a8"/>
        <w:contextualSpacing/>
        <w:rPr>
          <w:rFonts w:ascii="Times New Roman" w:hAnsi="Times New Roman"/>
          <w:sz w:val="24"/>
          <w:szCs w:val="24"/>
        </w:rPr>
      </w:pPr>
    </w:p>
    <w:p w:rsidR="00EC4721" w:rsidRDefault="00EC4721" w:rsidP="00287347">
      <w:pPr>
        <w:pStyle w:val="a8"/>
        <w:contextualSpacing/>
        <w:rPr>
          <w:rFonts w:ascii="Times New Roman" w:hAnsi="Times New Roman"/>
          <w:sz w:val="24"/>
          <w:szCs w:val="24"/>
        </w:rPr>
      </w:pPr>
    </w:p>
    <w:p w:rsidR="00EC4721" w:rsidRDefault="00EC4721" w:rsidP="00287347">
      <w:pPr>
        <w:pStyle w:val="a8"/>
        <w:contextualSpacing/>
        <w:rPr>
          <w:rFonts w:ascii="Times New Roman" w:hAnsi="Times New Roman"/>
          <w:sz w:val="24"/>
          <w:szCs w:val="24"/>
        </w:rPr>
      </w:pPr>
    </w:p>
    <w:p w:rsidR="0009104D" w:rsidRPr="00046C8B" w:rsidRDefault="0009104D" w:rsidP="00287347">
      <w:pPr>
        <w:pStyle w:val="a8"/>
        <w:contextualSpacing/>
        <w:rPr>
          <w:rFonts w:ascii="Times New Roman" w:hAnsi="Times New Roman"/>
          <w:sz w:val="24"/>
          <w:szCs w:val="24"/>
        </w:rPr>
      </w:pPr>
      <w:r w:rsidRPr="00046C8B">
        <w:rPr>
          <w:rFonts w:ascii="Times New Roman" w:hAnsi="Times New Roman"/>
          <w:sz w:val="24"/>
          <w:szCs w:val="24"/>
        </w:rPr>
        <w:t>«_____» _________________ 20____ год</w:t>
      </w:r>
    </w:p>
    <w:p w:rsidR="0009104D" w:rsidRDefault="0009104D" w:rsidP="00287347">
      <w:pPr>
        <w:pStyle w:val="a8"/>
        <w:contextualSpacing/>
      </w:pPr>
    </w:p>
    <w:sectPr w:rsidR="0009104D" w:rsidSect="00046C8B">
      <w:pgSz w:w="11906" w:h="16838"/>
      <w:pgMar w:top="993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5E36BD"/>
    <w:multiLevelType w:val="hybridMultilevel"/>
    <w:tmpl w:val="4F78354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39E"/>
    <w:rsid w:val="000410B2"/>
    <w:rsid w:val="000422AC"/>
    <w:rsid w:val="00046C8B"/>
    <w:rsid w:val="0009104D"/>
    <w:rsid w:val="000F1F8B"/>
    <w:rsid w:val="000F49B6"/>
    <w:rsid w:val="0012349A"/>
    <w:rsid w:val="00126199"/>
    <w:rsid w:val="00130A8C"/>
    <w:rsid w:val="00133298"/>
    <w:rsid w:val="00141D03"/>
    <w:rsid w:val="00174DAC"/>
    <w:rsid w:val="00185FFD"/>
    <w:rsid w:val="00191452"/>
    <w:rsid w:val="001E6D9A"/>
    <w:rsid w:val="00287347"/>
    <w:rsid w:val="00297173"/>
    <w:rsid w:val="002B6C18"/>
    <w:rsid w:val="0037500B"/>
    <w:rsid w:val="00375DBF"/>
    <w:rsid w:val="003F2D7F"/>
    <w:rsid w:val="00434550"/>
    <w:rsid w:val="004B039E"/>
    <w:rsid w:val="004D5231"/>
    <w:rsid w:val="005365A8"/>
    <w:rsid w:val="0059487E"/>
    <w:rsid w:val="005A1ABB"/>
    <w:rsid w:val="005B1DB5"/>
    <w:rsid w:val="005E636D"/>
    <w:rsid w:val="00611550"/>
    <w:rsid w:val="00622C66"/>
    <w:rsid w:val="00802D1A"/>
    <w:rsid w:val="0088667B"/>
    <w:rsid w:val="00916953"/>
    <w:rsid w:val="00951851"/>
    <w:rsid w:val="009709D0"/>
    <w:rsid w:val="00990A9F"/>
    <w:rsid w:val="009E7563"/>
    <w:rsid w:val="009F55FF"/>
    <w:rsid w:val="009F658D"/>
    <w:rsid w:val="009F79F6"/>
    <w:rsid w:val="00A00EC2"/>
    <w:rsid w:val="00A048C2"/>
    <w:rsid w:val="00A51D75"/>
    <w:rsid w:val="00AB593C"/>
    <w:rsid w:val="00AE1E28"/>
    <w:rsid w:val="00AF2700"/>
    <w:rsid w:val="00B441B7"/>
    <w:rsid w:val="00B51FDC"/>
    <w:rsid w:val="00BD7565"/>
    <w:rsid w:val="00C1099A"/>
    <w:rsid w:val="00C154B4"/>
    <w:rsid w:val="00C20F6E"/>
    <w:rsid w:val="00CC52F6"/>
    <w:rsid w:val="00D41512"/>
    <w:rsid w:val="00D55B56"/>
    <w:rsid w:val="00D76227"/>
    <w:rsid w:val="00DC3E5D"/>
    <w:rsid w:val="00DD6B7B"/>
    <w:rsid w:val="00EC4721"/>
    <w:rsid w:val="00F22360"/>
    <w:rsid w:val="00FB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21602E"/>
  <w15:chartTrackingRefBased/>
  <w15:docId w15:val="{1D64717A-1E21-4BD2-BD18-A5B82CE7D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8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a9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Содержимое врезки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8E1B6-E14E-4443-8E5E-AA36F557E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 на заключение договора на оказание услуг по сбору отходов, с последующей организацией их для транспортировки, размещения или обезвреживания</vt:lpstr>
    </vt:vector>
  </TitlesOfParts>
  <Company>EcoCity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заключение договора на оказание услуг по сбору отходов, с последующей организацией их для транспортировки, размещения или обезвреживания</dc:title>
  <dc:subject/>
  <dc:creator>Гость</dc:creator>
  <cp:keywords/>
  <cp:lastModifiedBy>Иван Петров</cp:lastModifiedBy>
  <cp:revision>4</cp:revision>
  <cp:lastPrinted>2018-08-15T09:00:00Z</cp:lastPrinted>
  <dcterms:created xsi:type="dcterms:W3CDTF">2018-09-26T12:11:00Z</dcterms:created>
  <dcterms:modified xsi:type="dcterms:W3CDTF">2018-10-15T12:26:00Z</dcterms:modified>
</cp:coreProperties>
</file>