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7167" w:rsidRPr="004B5128" w:rsidRDefault="07DECB1B" w:rsidP="008937E4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  <w:sz w:val="20"/>
          <w:szCs w:val="20"/>
        </w:rPr>
      </w:pPr>
      <w:r w:rsidRPr="07DECB1B">
        <w:rPr>
          <w:rFonts w:ascii="Calibri" w:hAnsi="Calibri" w:cs="Calibri"/>
          <w:sz w:val="20"/>
          <w:szCs w:val="20"/>
        </w:rPr>
        <w:t>Взносы 2020</w:t>
      </w:r>
      <w:r w:rsidR="008058D7">
        <w:rPr>
          <w:rFonts w:ascii="Calibri" w:hAnsi="Calibri" w:cs="Calibri"/>
          <w:sz w:val="20"/>
          <w:szCs w:val="20"/>
        </w:rPr>
        <w:t>/2021</w:t>
      </w:r>
    </w:p>
    <w:p w:rsidR="00207167" w:rsidRPr="004B5128" w:rsidRDefault="00207167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  <w:sz w:val="20"/>
          <w:szCs w:val="20"/>
        </w:rPr>
      </w:pPr>
    </w:p>
    <w:tbl>
      <w:tblPr>
        <w:tblW w:w="14459" w:type="dxa"/>
        <w:tblInd w:w="-601" w:type="dxa"/>
        <w:tblLayout w:type="fixed"/>
        <w:tblLook w:val="0000"/>
      </w:tblPr>
      <w:tblGrid>
        <w:gridCol w:w="1702"/>
        <w:gridCol w:w="5811"/>
        <w:gridCol w:w="6946"/>
      </w:tblGrid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A74E2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AE1706">
              <w:rPr>
                <w:rFonts w:ascii="Calibri" w:hAnsi="Calibri" w:cs="Calibri"/>
                <w:b/>
                <w:bCs/>
                <w:sz w:val="18"/>
                <w:szCs w:val="18"/>
              </w:rPr>
              <w:t>№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Default="00034DC2" w:rsidP="009E147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Взносы 2020</w:t>
            </w:r>
          </w:p>
          <w:p w:rsidR="00034DC2" w:rsidRDefault="00034DC2" w:rsidP="009E147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Утверждены Общими собраниями СНТ «Лаптево» от 05.10.2019 г.</w:t>
            </w:r>
          </w:p>
          <w:p w:rsidR="00034DC2" w:rsidRDefault="00034DC2" w:rsidP="009E147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½ участка - 8000 </w:t>
            </w:r>
          </w:p>
          <w:p w:rsidR="00034DC2" w:rsidRDefault="00034DC2" w:rsidP="009E147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1 участок – 11000</w:t>
            </w:r>
          </w:p>
          <w:p w:rsidR="00034DC2" w:rsidRDefault="00034DC2" w:rsidP="009E147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2 участка – 14 000</w:t>
            </w:r>
          </w:p>
          <w:p w:rsidR="00034DC2" w:rsidRDefault="00034DC2" w:rsidP="009E147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3 участка и более – 17 000</w:t>
            </w:r>
          </w:p>
          <w:p w:rsidR="00034DC2" w:rsidRDefault="00034DC2" w:rsidP="009E147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  <w:p w:rsidR="00034DC2" w:rsidRDefault="00034DC2" w:rsidP="009E147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Целевой доп. Взнос на сторожку – 3000. Утвержден Общим Собранием от 21.06. 2020 г</w:t>
            </w:r>
          </w:p>
          <w:p w:rsidR="00034DC2" w:rsidRDefault="00034DC2" w:rsidP="009E147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  <w:p w:rsidR="00034DC2" w:rsidRPr="00495388" w:rsidRDefault="00034DC2" w:rsidP="009E147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Предельный срок сдачи взносов 15.07.2020 г 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Default="00034DC2" w:rsidP="009E147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AE1706">
              <w:rPr>
                <w:rFonts w:ascii="Calibri" w:hAnsi="Calibri" w:cs="Calibri"/>
                <w:b/>
                <w:bCs/>
                <w:sz w:val="18"/>
                <w:szCs w:val="18"/>
              </w:rPr>
              <w:t>Взносы</w:t>
            </w:r>
            <w:r w:rsidRPr="00495388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202</w:t>
            </w: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1. </w:t>
            </w:r>
          </w:p>
          <w:p w:rsidR="00034DC2" w:rsidRDefault="00034DC2" w:rsidP="009E147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Утверждены Заочным собранием, проходившим в период с 05.12.2020 г по 27.12.2020 г. </w:t>
            </w:r>
          </w:p>
          <w:p w:rsidR="00034DC2" w:rsidRDefault="00034DC2" w:rsidP="009E147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  <w:p w:rsidR="00034DC2" w:rsidRDefault="00034DC2" w:rsidP="009E147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½ участка – 9000</w:t>
            </w:r>
          </w:p>
          <w:p w:rsidR="00034DC2" w:rsidRDefault="00034DC2" w:rsidP="009E147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1 участок – 12000</w:t>
            </w:r>
          </w:p>
          <w:p w:rsidR="00034DC2" w:rsidRDefault="00034DC2" w:rsidP="009E147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2 участка – 15 000</w:t>
            </w:r>
          </w:p>
          <w:p w:rsidR="00034DC2" w:rsidRDefault="00034DC2" w:rsidP="009E147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3 участка и более – 18 000</w:t>
            </w:r>
          </w:p>
          <w:p w:rsidR="00034DC2" w:rsidRDefault="00034DC2" w:rsidP="009E147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  <w:p w:rsidR="00034DC2" w:rsidRDefault="00034DC2" w:rsidP="009E147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Предельный срок сдачи взносов на данный момент не определен. </w:t>
            </w:r>
          </w:p>
          <w:p w:rsidR="00034DC2" w:rsidRPr="00D6207E" w:rsidRDefault="00034DC2" w:rsidP="009E147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Планируется установить его на собрании 08.08.2021 г. и ограничить 1 сентября текущего года. </w:t>
            </w: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</w:rPr>
              <w:t>1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8058D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D2528A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</w:rPr>
              <w:t>2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831E28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</w:rPr>
              <w:t xml:space="preserve">       </w:t>
            </w: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8058D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6000</w:t>
            </w:r>
          </w:p>
        </w:tc>
      </w:tr>
      <w:tr w:rsidR="00034DC2" w:rsidRPr="00AE1706" w:rsidTr="00034DC2">
        <w:trPr>
          <w:trHeight w:val="443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9B36A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</w:rPr>
              <w:t>3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8058D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DD7DBD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</w:rPr>
              <w:t>4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DD7DBD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9B36A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5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BF53D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</w:rPr>
              <w:t xml:space="preserve">       </w:t>
            </w: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BF53D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6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0D517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</w:rPr>
              <w:t>7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5500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8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</w:rPr>
              <w:t>9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FE5F5D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10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A1664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Нет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A1664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11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Нет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12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A1664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A1664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034DC2" w:rsidRPr="00AE1706" w:rsidTr="00034DC2">
        <w:trPr>
          <w:trHeight w:val="367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</w:rPr>
              <w:t>13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A1664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A1664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</w:t>
            </w:r>
            <w:r w:rsidRPr="00AE1706">
              <w:rPr>
                <w:rFonts w:ascii="Calibri" w:hAnsi="Calibri" w:cs="Calibri"/>
                <w:sz w:val="18"/>
                <w:szCs w:val="18"/>
              </w:rPr>
              <w:t>2а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DD7DBD" w:rsidRDefault="00034DC2" w:rsidP="00F410FC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14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FE5F5D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15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DD7DBD" w:rsidRDefault="00034DC2" w:rsidP="00592AD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16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DD7DBD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17</w:t>
            </w:r>
            <w:r w:rsidRPr="00AE1706">
              <w:rPr>
                <w:rFonts w:ascii="Calibri" w:hAnsi="Calibri" w:cs="Calibri"/>
                <w:sz w:val="18"/>
                <w:szCs w:val="18"/>
              </w:rPr>
              <w:t>-18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Нет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592AD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</w:rPr>
              <w:t>18А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1800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500</w:t>
            </w: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19</w:t>
            </w:r>
            <w:r w:rsidRPr="00AE1706">
              <w:rPr>
                <w:rFonts w:ascii="Calibri" w:hAnsi="Calibri" w:cs="Calibri"/>
                <w:sz w:val="18"/>
                <w:szCs w:val="18"/>
              </w:rPr>
              <w:t>а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BF53D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BF53D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19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8058D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Выигран суд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DD7DBD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 </w:t>
            </w:r>
          </w:p>
        </w:tc>
      </w:tr>
      <w:tr w:rsidR="00034DC2" w:rsidRPr="00AE1706" w:rsidTr="00034DC2">
        <w:trPr>
          <w:trHeight w:val="65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20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624C49" w:rsidRDefault="00034DC2" w:rsidP="0043608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0D517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20</w:t>
            </w:r>
            <w:r w:rsidRPr="00AE1706">
              <w:rPr>
                <w:rFonts w:ascii="Calibri" w:hAnsi="Calibri" w:cs="Calibri"/>
                <w:sz w:val="18"/>
                <w:szCs w:val="18"/>
              </w:rPr>
              <w:t>а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6000</w:t>
            </w: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21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нет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22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F410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1800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E21113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500</w:t>
            </w: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23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500</w:t>
            </w: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24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E21113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1800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E21113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500</w:t>
            </w: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25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1800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500</w:t>
            </w: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F84E3D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26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нет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27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8058D7" w:rsidRDefault="00034DC2" w:rsidP="00BF53D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Нет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CA7108" w:rsidRDefault="00034DC2" w:rsidP="00BF53D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28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BF53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нет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BF53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lastRenderedPageBreak/>
              <w:t>29</w:t>
            </w:r>
            <w:r w:rsidRPr="00AE1706">
              <w:rPr>
                <w:rFonts w:ascii="Calibri" w:hAnsi="Calibri" w:cs="Calibri"/>
                <w:sz w:val="18"/>
                <w:szCs w:val="18"/>
              </w:rPr>
              <w:t>, 35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BF53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8058D7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30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F410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1800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E21113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500</w:t>
            </w: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31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1800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500</w:t>
            </w: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</w:rPr>
              <w:t>32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1800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500</w:t>
            </w: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</w:rPr>
              <w:t>33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1800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36</w:t>
            </w:r>
            <w:r w:rsidRPr="00AE1706">
              <w:rPr>
                <w:rFonts w:ascii="Calibri" w:hAnsi="Calibri" w:cs="Calibri"/>
                <w:sz w:val="18"/>
                <w:szCs w:val="18"/>
              </w:rPr>
              <w:t>-38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нет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39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нет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034DC2" w:rsidRPr="00AE1706" w:rsidTr="00034DC2">
        <w:trPr>
          <w:trHeight w:val="456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40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Нет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41-42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Да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DC2AD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18"/>
                <w:szCs w:val="18"/>
                <w:lang w:val="en-US"/>
              </w:rPr>
            </w:pP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43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B73166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B73166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44</w:t>
            </w:r>
            <w:r w:rsidRPr="00AE1706">
              <w:rPr>
                <w:rFonts w:ascii="Calibri" w:hAnsi="Calibri" w:cs="Calibri"/>
                <w:sz w:val="18"/>
                <w:szCs w:val="18"/>
              </w:rPr>
              <w:t xml:space="preserve"> – 46, 775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1800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500</w:t>
            </w: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</w:rPr>
              <w:t>47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1800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500</w:t>
            </w: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4</w:t>
            </w:r>
            <w:r w:rsidRPr="00AE1706">
              <w:rPr>
                <w:rFonts w:ascii="Calibri" w:hAnsi="Calibri" w:cs="Calibri"/>
                <w:sz w:val="18"/>
                <w:szCs w:val="18"/>
              </w:rPr>
              <w:t>8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нет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49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1800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500</w:t>
            </w: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</w:rPr>
              <w:t>50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DD7DBD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</w:rPr>
              <w:t>64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E21113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Нет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E21113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3000</w:t>
            </w: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51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1800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F410FC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500</w:t>
            </w: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52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FE5F5D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53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A1664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1800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A1664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500</w:t>
            </w: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</w:rPr>
              <w:t>54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1800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500</w:t>
            </w: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</w:rPr>
              <w:t>55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1800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FE5F5D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500</w:t>
            </w: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56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1800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500</w:t>
            </w: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57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F410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1800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E21113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500</w:t>
            </w: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58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BF53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Нет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BF53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59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BF53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нет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326B5D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60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2A1C8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2A1C8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61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090698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62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BF53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нет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BF53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63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F410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1800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E21113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500</w:t>
            </w: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65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43618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Нет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43618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ED553C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66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43618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Нет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43618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67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1800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500</w:t>
            </w: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68</w:t>
            </w:r>
            <w:r w:rsidRPr="00AE1706">
              <w:rPr>
                <w:rFonts w:ascii="Calibri" w:hAnsi="Calibri" w:cs="Calibri"/>
                <w:sz w:val="18"/>
                <w:szCs w:val="18"/>
              </w:rPr>
              <w:t>-69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1800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500</w:t>
            </w: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70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Нет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71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326B5D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72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Нет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</w:rPr>
              <w:t>73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Нет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090698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74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1800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500</w:t>
            </w: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75</w:t>
            </w:r>
            <w:r w:rsidRPr="00AE1706">
              <w:rPr>
                <w:rFonts w:ascii="Calibri" w:hAnsi="Calibri" w:cs="Calibri"/>
                <w:sz w:val="18"/>
                <w:szCs w:val="18"/>
              </w:rPr>
              <w:t>-76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F410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1800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E21113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500</w:t>
            </w: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77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326B5D" w:rsidRDefault="00034DC2" w:rsidP="000D517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</w:tr>
      <w:tr w:rsidR="00034DC2" w:rsidRPr="00AE1706" w:rsidTr="00034DC2">
        <w:trPr>
          <w:trHeight w:val="471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</w:rPr>
              <w:t>78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E21113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326B5D" w:rsidRDefault="00034DC2" w:rsidP="00E21113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</w:rPr>
              <w:t>79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495388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5500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326B5D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5500</w:t>
            </w: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80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541D5F" w:rsidRDefault="00034DC2" w:rsidP="00592AD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+</w:t>
            </w: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</w:rPr>
              <w:t>81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326B5D" w:rsidRDefault="00034DC2" w:rsidP="00592AD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+</w:t>
            </w: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</w:rPr>
              <w:t>82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326B5D" w:rsidRDefault="00034DC2" w:rsidP="00090698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</w:rPr>
              <w:t>83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326B5D" w:rsidRDefault="00034DC2" w:rsidP="00090698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lastRenderedPageBreak/>
              <w:t>84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Нет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85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443EA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Нет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326B5D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6000</w:t>
            </w: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86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F410FC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</w:rPr>
              <w:t>88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Нет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0D517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</w:rPr>
              <w:t>87а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FE5F5D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</w:rPr>
              <w:t>87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326B5D" w:rsidRDefault="00034DC2" w:rsidP="00FE5F5D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89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Нет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326B5D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 </w:t>
            </w: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90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Нет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91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4F1FC0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326B5D" w:rsidRDefault="00034DC2" w:rsidP="004F1FC0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92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Нет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ED553C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93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, 107- 109 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326B5D" w:rsidRDefault="00034DC2" w:rsidP="00592AD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</w:rPr>
              <w:t xml:space="preserve">94, </w:t>
            </w: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95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</w:rPr>
              <w:t>96,97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090698" w:rsidRDefault="00034DC2" w:rsidP="00933B5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+</w:t>
            </w: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</w:rPr>
              <w:t>98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DD1782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11000</w:t>
            </w: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99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5000</w:t>
            </w: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100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0D517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</w:rPr>
              <w:t>101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102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9840F1" w:rsidRDefault="00034DC2" w:rsidP="00FE5F5D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103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034DC2" w:rsidRPr="00AE1706" w:rsidTr="00034DC2">
        <w:trPr>
          <w:trHeight w:val="483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</w:rPr>
              <w:t>104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326B5D" w:rsidRDefault="00034DC2" w:rsidP="00933B5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</w:rPr>
              <w:t>105-106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B417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Нет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B417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</w:rPr>
              <w:t>110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246095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246095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111</w:t>
            </w:r>
            <w:r w:rsidRPr="00AE1706">
              <w:rPr>
                <w:rFonts w:ascii="Calibri" w:hAnsi="Calibri" w:cs="Calibri"/>
                <w:sz w:val="18"/>
                <w:szCs w:val="18"/>
              </w:rPr>
              <w:t>-112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913C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913C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113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436084" w:rsidRDefault="00034DC2" w:rsidP="00B04EC0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090698" w:rsidRDefault="00034DC2" w:rsidP="00B04EC0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10000</w:t>
            </w: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114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326B5D" w:rsidRDefault="00034DC2" w:rsidP="000D517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115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090698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1800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090698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500</w:t>
            </w: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116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Нет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6B2710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117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Нет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6B2710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 </w:t>
            </w: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118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119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B41703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Нет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B41703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120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B417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CF256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</w:rPr>
              <w:t>121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E21113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326B5D" w:rsidRDefault="00034DC2" w:rsidP="00E21113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</w:rPr>
              <w:t>122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326B5D" w:rsidRDefault="00034DC2" w:rsidP="00090698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</w:rPr>
              <w:t>123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1800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500</w:t>
            </w:r>
          </w:p>
        </w:tc>
      </w:tr>
      <w:tr w:rsidR="00034DC2" w:rsidRPr="00AE1706" w:rsidTr="00034DC2">
        <w:trPr>
          <w:trHeight w:val="571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</w:rPr>
              <w:t>124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1800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500</w:t>
            </w:r>
          </w:p>
        </w:tc>
      </w:tr>
      <w:tr w:rsidR="00034DC2" w:rsidRPr="00AE1706" w:rsidTr="00034DC2">
        <w:trPr>
          <w:trHeight w:val="571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125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Нет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6B2710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 </w:t>
            </w: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126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pStyle w:val="TableContents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326B5D" w:rsidRDefault="00034DC2" w:rsidP="000D5174">
            <w:pPr>
              <w:pStyle w:val="TableContents"/>
              <w:snapToGri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6000</w:t>
            </w: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127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F410FC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128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FB4CE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326B5D" w:rsidRDefault="00034DC2" w:rsidP="00FB4CE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5500</w:t>
            </w: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129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F410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1800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FB4CE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500</w:t>
            </w: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130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Нет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131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326B5D" w:rsidRDefault="00034DC2" w:rsidP="00090698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</w:tr>
      <w:tr w:rsidR="00034DC2" w:rsidRPr="00AE1706" w:rsidTr="00034DC2">
        <w:trPr>
          <w:trHeight w:val="174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132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326B5D" w:rsidRDefault="00034DC2" w:rsidP="00090698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6000</w:t>
            </w: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133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Нет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lastRenderedPageBreak/>
              <w:t>134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Нет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9840F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135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Нет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BA7885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11000</w:t>
            </w: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136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Нет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</w:rPr>
              <w:t>137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090698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6000</w:t>
            </w: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</w:rPr>
              <w:t>138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6B2710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139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Нет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140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DD1782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6000</w:t>
            </w: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</w:rPr>
              <w:t>141, 191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DD178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</w:rPr>
              <w:t>142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2460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BA7885" w:rsidRDefault="00034DC2" w:rsidP="00F410FC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</w:tr>
      <w:tr w:rsidR="00034DC2" w:rsidRPr="00AE1706" w:rsidTr="00034DC2">
        <w:trPr>
          <w:trHeight w:val="594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143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B41703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Нет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B41703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144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BA7885" w:rsidRDefault="00034DC2" w:rsidP="000C2C5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+</w:t>
            </w: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145</w:t>
            </w:r>
            <w:r w:rsidRPr="00AE1706">
              <w:rPr>
                <w:rFonts w:ascii="Calibri" w:hAnsi="Calibri" w:cs="Calibri"/>
                <w:sz w:val="18"/>
                <w:szCs w:val="18"/>
              </w:rPr>
              <w:t>, 146, 203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BA7885" w:rsidRDefault="00034DC2" w:rsidP="000D517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147</w:t>
            </w:r>
            <w:r w:rsidRPr="00AE1706">
              <w:rPr>
                <w:rFonts w:ascii="Calibri" w:hAnsi="Calibri" w:cs="Calibri"/>
                <w:sz w:val="18"/>
                <w:szCs w:val="18"/>
              </w:rPr>
              <w:t>-149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9A57F6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Выигран суд, документы переданы в ФССП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B417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 </w:t>
            </w: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150</w:t>
            </w:r>
            <w:r w:rsidRPr="00AE1706">
              <w:rPr>
                <w:rFonts w:ascii="Calibri" w:hAnsi="Calibri" w:cs="Calibri"/>
                <w:sz w:val="18"/>
                <w:szCs w:val="18"/>
              </w:rPr>
              <w:t xml:space="preserve"> 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737859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Выигран суд, документы переданы  ФССП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FA72DB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151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737859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Выигран суд, получены деньги на р/с СНТ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152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1800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7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500</w:t>
            </w: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153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Нет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 </w:t>
            </w: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</w:rPr>
              <w:t>154-155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156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6000</w:t>
            </w: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157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8000</w:t>
            </w: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158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Нет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159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160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9A2428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161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737859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Нет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CA7108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162</w:t>
            </w:r>
            <w:r w:rsidRPr="00AE1706">
              <w:rPr>
                <w:rFonts w:ascii="Calibri" w:hAnsi="Calibri" w:cs="Calibri"/>
                <w:sz w:val="18"/>
                <w:szCs w:val="18"/>
              </w:rPr>
              <w:t>, 167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9A2428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162</w:t>
            </w:r>
            <w:r w:rsidRPr="00AE1706">
              <w:rPr>
                <w:rFonts w:ascii="Calibri" w:hAnsi="Calibri" w:cs="Calibri"/>
                <w:sz w:val="18"/>
                <w:szCs w:val="18"/>
              </w:rPr>
              <w:t>Б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163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+</w:t>
            </w: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164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9A2428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165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737859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6000</w:t>
            </w: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166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нет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168</w:t>
            </w:r>
            <w:r w:rsidRPr="00AE1706">
              <w:rPr>
                <w:rFonts w:ascii="Calibri" w:hAnsi="Calibri" w:cs="Calibri"/>
                <w:sz w:val="18"/>
                <w:szCs w:val="18"/>
              </w:rPr>
              <w:t>-170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737859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9000</w:t>
            </w:r>
          </w:p>
        </w:tc>
      </w:tr>
      <w:tr w:rsidR="00034DC2" w:rsidRPr="00AE1706" w:rsidTr="00034DC2">
        <w:trPr>
          <w:trHeight w:val="289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171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9A2428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172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Нет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CA7108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173</w:t>
            </w:r>
            <w:r w:rsidRPr="00AE1706">
              <w:rPr>
                <w:rFonts w:ascii="Calibri" w:hAnsi="Calibri" w:cs="Calibri"/>
                <w:sz w:val="18"/>
                <w:szCs w:val="18"/>
              </w:rPr>
              <w:t>-174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Нет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175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3000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176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9A2428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6000</w:t>
            </w: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177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9A2428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178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9A2428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</w:rPr>
              <w:t>182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183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184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737859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6000</w:t>
            </w: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</w:rPr>
              <w:t>186-187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188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highlight w:val="yellow"/>
              </w:rPr>
            </w:pPr>
            <w:r>
              <w:rPr>
                <w:rFonts w:ascii="Calibri" w:hAnsi="Calibri" w:cs="Calibri"/>
                <w:sz w:val="18"/>
                <w:szCs w:val="18"/>
                <w:highlight w:val="yellow"/>
              </w:rPr>
              <w:t>+</w:t>
            </w: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189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9A2428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</w:tr>
      <w:tr w:rsidR="00034DC2" w:rsidRPr="00AE1706" w:rsidTr="00034DC2">
        <w:trPr>
          <w:trHeight w:val="182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190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9A2428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lastRenderedPageBreak/>
              <w:t>192</w:t>
            </w:r>
            <w:r w:rsidRPr="00AE1706">
              <w:rPr>
                <w:rFonts w:ascii="Calibri" w:hAnsi="Calibri" w:cs="Calibri"/>
                <w:sz w:val="18"/>
                <w:szCs w:val="18"/>
              </w:rPr>
              <w:t>-193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9A2428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</w:rPr>
              <w:t>194 ½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9A2428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</w:rPr>
              <w:t xml:space="preserve">185, </w:t>
            </w:r>
          </w:p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</w:rPr>
              <w:t>194 1/2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</w:rPr>
              <w:t>195, 773</w:t>
            </w:r>
          </w:p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196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</w:rPr>
              <w:t>197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914E03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</w:rPr>
              <w:t>198-202, 774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</w:rPr>
              <w:t>204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нет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205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9A2428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779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1800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500</w:t>
            </w: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AE1706">
              <w:rPr>
                <w:rFonts w:ascii="Calibri" w:hAnsi="Calibri" w:cs="Calibri"/>
                <w:sz w:val="18"/>
                <w:szCs w:val="18"/>
                <w:lang w:val="en-US"/>
              </w:rPr>
              <w:t>780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  <w:r w:rsidRPr="00AE1706">
              <w:rPr>
                <w:rFonts w:ascii="Calibri" w:hAnsi="Calibri" w:cs="Calibri"/>
                <w:sz w:val="18"/>
                <w:szCs w:val="18"/>
              </w:rPr>
              <w:t xml:space="preserve"> 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</w:tr>
      <w:tr w:rsidR="00034DC2" w:rsidRPr="00AE1706" w:rsidTr="00034DC2">
        <w:trPr>
          <w:trHeight w:val="20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E1706">
              <w:rPr>
                <w:rFonts w:ascii="Calibri" w:hAnsi="Calibri" w:cs="Calibri"/>
                <w:sz w:val="18"/>
                <w:szCs w:val="18"/>
              </w:rPr>
              <w:t>784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+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34DC2" w:rsidRPr="00AE1706" w:rsidRDefault="00034DC2" w:rsidP="00105EB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+</w:t>
            </w:r>
          </w:p>
        </w:tc>
      </w:tr>
    </w:tbl>
    <w:p w:rsidR="00207167" w:rsidRPr="00AE1706" w:rsidRDefault="00207167" w:rsidP="00105EB4">
      <w:pPr>
        <w:widowControl w:val="0"/>
        <w:autoSpaceDE w:val="0"/>
        <w:autoSpaceDN w:val="0"/>
        <w:adjustRightInd w:val="0"/>
        <w:rPr>
          <w:rFonts w:ascii="Calibri" w:hAnsi="Calibri" w:cs="Calibri"/>
          <w:sz w:val="18"/>
          <w:szCs w:val="18"/>
          <w:lang w:val="en-US"/>
        </w:rPr>
      </w:pPr>
    </w:p>
    <w:p w:rsidR="008937E4" w:rsidRPr="00AE1706" w:rsidRDefault="008937E4" w:rsidP="008937E4">
      <w:pPr>
        <w:tabs>
          <w:tab w:val="left" w:pos="8800"/>
        </w:tabs>
        <w:rPr>
          <w:rFonts w:ascii="Calibri" w:hAnsi="Calibri" w:cs="Calibri"/>
          <w:sz w:val="18"/>
          <w:szCs w:val="18"/>
        </w:rPr>
      </w:pPr>
      <w:r w:rsidRPr="00AE1706">
        <w:rPr>
          <w:rFonts w:ascii="Calibri" w:hAnsi="Calibri" w:cs="Calibri"/>
          <w:sz w:val="18"/>
          <w:szCs w:val="18"/>
        </w:rPr>
        <w:tab/>
      </w:r>
    </w:p>
    <w:p w:rsidR="008937E4" w:rsidRPr="00AE1706" w:rsidRDefault="008937E4" w:rsidP="008937E4">
      <w:pPr>
        <w:tabs>
          <w:tab w:val="left" w:pos="8800"/>
        </w:tabs>
        <w:rPr>
          <w:rFonts w:ascii="Calibri" w:hAnsi="Calibri" w:cs="Calibri"/>
          <w:sz w:val="18"/>
          <w:szCs w:val="18"/>
        </w:rPr>
      </w:pPr>
      <w:r w:rsidRPr="00AE1706">
        <w:rPr>
          <w:rFonts w:ascii="Calibri" w:hAnsi="Calibri" w:cs="Calibri"/>
          <w:sz w:val="18"/>
          <w:szCs w:val="18"/>
        </w:rPr>
        <w:t>Фонари</w:t>
      </w:r>
    </w:p>
    <w:p w:rsidR="008937E4" w:rsidRDefault="008937E4" w:rsidP="008937E4">
      <w:pPr>
        <w:tabs>
          <w:tab w:val="left" w:pos="8800"/>
        </w:tabs>
        <w:rPr>
          <w:rFonts w:ascii="Calibri" w:hAnsi="Calibri" w:cs="Calibri"/>
          <w:sz w:val="18"/>
          <w:szCs w:val="18"/>
        </w:rPr>
      </w:pPr>
      <w:r w:rsidRPr="00AE1706">
        <w:rPr>
          <w:rFonts w:ascii="Calibri" w:hAnsi="Calibri" w:cs="Calibri"/>
          <w:sz w:val="18"/>
          <w:szCs w:val="18"/>
        </w:rPr>
        <w:t xml:space="preserve">Участки </w:t>
      </w:r>
      <w:r w:rsidR="009E31F9" w:rsidRPr="00AE1706">
        <w:rPr>
          <w:rFonts w:ascii="Calibri" w:hAnsi="Calibri" w:cs="Calibri"/>
          <w:sz w:val="18"/>
          <w:szCs w:val="18"/>
        </w:rPr>
        <w:t xml:space="preserve">11-12, 14, 20, 77, 86, 87-88, 93, 94-95, </w:t>
      </w:r>
      <w:r w:rsidR="000000F9" w:rsidRPr="00AE1706">
        <w:rPr>
          <w:rFonts w:ascii="Calibri" w:hAnsi="Calibri" w:cs="Calibri"/>
          <w:sz w:val="18"/>
          <w:szCs w:val="18"/>
        </w:rPr>
        <w:t xml:space="preserve">96, </w:t>
      </w:r>
      <w:r w:rsidR="009E31F9" w:rsidRPr="00AE1706">
        <w:rPr>
          <w:rFonts w:ascii="Calibri" w:hAnsi="Calibri" w:cs="Calibri"/>
          <w:sz w:val="18"/>
          <w:szCs w:val="18"/>
        </w:rPr>
        <w:t xml:space="preserve">102, </w:t>
      </w:r>
      <w:r w:rsidR="000000F9" w:rsidRPr="00AE1706">
        <w:rPr>
          <w:rFonts w:ascii="Calibri" w:hAnsi="Calibri" w:cs="Calibri"/>
          <w:sz w:val="18"/>
          <w:szCs w:val="18"/>
        </w:rPr>
        <w:t xml:space="preserve">122, </w:t>
      </w:r>
      <w:r w:rsidR="000000F9" w:rsidRPr="00AE1706">
        <w:rPr>
          <w:rFonts w:ascii="Calibri" w:hAnsi="Calibri" w:cs="Calibri"/>
          <w:sz w:val="18"/>
          <w:szCs w:val="18"/>
          <w:lang w:val="en-US"/>
        </w:rPr>
        <w:t>114</w:t>
      </w:r>
      <w:r w:rsidR="000000F9" w:rsidRPr="00AE1706">
        <w:rPr>
          <w:rFonts w:ascii="Calibri" w:hAnsi="Calibri" w:cs="Calibri"/>
          <w:sz w:val="18"/>
          <w:szCs w:val="18"/>
        </w:rPr>
        <w:t xml:space="preserve">, </w:t>
      </w:r>
      <w:r w:rsidR="009E31F9" w:rsidRPr="00AE1706">
        <w:rPr>
          <w:rFonts w:ascii="Calibri" w:hAnsi="Calibri" w:cs="Calibri"/>
          <w:sz w:val="18"/>
          <w:szCs w:val="18"/>
        </w:rPr>
        <w:t xml:space="preserve">131, 138 (запитан на 154-155), </w:t>
      </w:r>
      <w:r w:rsidR="000000F9" w:rsidRPr="00AE1706">
        <w:rPr>
          <w:rFonts w:ascii="Calibri" w:hAnsi="Calibri" w:cs="Calibri"/>
          <w:sz w:val="18"/>
          <w:szCs w:val="18"/>
        </w:rPr>
        <w:t>142 (</w:t>
      </w:r>
      <w:r w:rsidR="009E31F9" w:rsidRPr="00AE1706">
        <w:rPr>
          <w:rFonts w:ascii="Calibri" w:hAnsi="Calibri" w:cs="Calibri"/>
          <w:sz w:val="18"/>
          <w:szCs w:val="18"/>
        </w:rPr>
        <w:t>144</w:t>
      </w:r>
      <w:r w:rsidR="000000F9" w:rsidRPr="00AE1706">
        <w:rPr>
          <w:rFonts w:ascii="Calibri" w:hAnsi="Calibri" w:cs="Calibri"/>
          <w:sz w:val="18"/>
          <w:szCs w:val="18"/>
        </w:rPr>
        <w:t>)</w:t>
      </w:r>
      <w:r w:rsidR="009E31F9" w:rsidRPr="00AE1706">
        <w:rPr>
          <w:rFonts w:ascii="Calibri" w:hAnsi="Calibri" w:cs="Calibri"/>
          <w:sz w:val="18"/>
          <w:szCs w:val="18"/>
        </w:rPr>
        <w:t xml:space="preserve">, 163, </w:t>
      </w:r>
      <w:r w:rsidRPr="00AE1706">
        <w:rPr>
          <w:rFonts w:ascii="Calibri" w:hAnsi="Calibri" w:cs="Calibri"/>
          <w:sz w:val="18"/>
          <w:szCs w:val="18"/>
        </w:rPr>
        <w:t>192-193</w:t>
      </w:r>
      <w:r w:rsidR="009E31F9" w:rsidRPr="00AE1706">
        <w:rPr>
          <w:rFonts w:ascii="Calibri" w:hAnsi="Calibri" w:cs="Calibri"/>
          <w:sz w:val="18"/>
          <w:szCs w:val="18"/>
        </w:rPr>
        <w:t>,</w:t>
      </w:r>
      <w:r w:rsidRPr="00AE1706">
        <w:rPr>
          <w:rFonts w:ascii="Calibri" w:hAnsi="Calibri" w:cs="Calibri"/>
          <w:sz w:val="18"/>
          <w:szCs w:val="18"/>
        </w:rPr>
        <w:t> 195</w:t>
      </w:r>
      <w:r w:rsidR="000000F9" w:rsidRPr="00AE1706">
        <w:rPr>
          <w:rFonts w:ascii="Calibri" w:hAnsi="Calibri" w:cs="Calibri"/>
          <w:sz w:val="18"/>
          <w:szCs w:val="18"/>
        </w:rPr>
        <w:t>, 205</w:t>
      </w:r>
    </w:p>
    <w:sectPr w:rsidR="008937E4" w:rsidSect="007E7DBB">
      <w:footerReference w:type="default" r:id="rId7"/>
      <w:pgSz w:w="15840" w:h="12240" w:orient="landscape"/>
      <w:pgMar w:top="284" w:right="284" w:bottom="284" w:left="1134" w:header="720" w:footer="72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219E" w:rsidRDefault="00B1219E">
      <w:r>
        <w:separator/>
      </w:r>
    </w:p>
  </w:endnote>
  <w:endnote w:type="continuationSeparator" w:id="1">
    <w:p w:rsidR="00B1219E" w:rsidRDefault="00B121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游明朝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553C" w:rsidRDefault="002F6534" w:rsidP="00354F0B">
    <w:pPr>
      <w:pStyle w:val="a6"/>
      <w:framePr w:wrap="auto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ED553C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034DC2">
      <w:rPr>
        <w:rStyle w:val="a8"/>
        <w:noProof/>
      </w:rPr>
      <w:t>1</w:t>
    </w:r>
    <w:r>
      <w:rPr>
        <w:rStyle w:val="a8"/>
      </w:rPr>
      <w:fldChar w:fldCharType="end"/>
    </w:r>
  </w:p>
  <w:p w:rsidR="00ED553C" w:rsidRDefault="00ED553C" w:rsidP="00563499">
    <w:pPr>
      <w:pStyle w:val="a6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219E" w:rsidRDefault="00B1219E">
      <w:r>
        <w:separator/>
      </w:r>
    </w:p>
  </w:footnote>
  <w:footnote w:type="continuationSeparator" w:id="1">
    <w:p w:rsidR="00B1219E" w:rsidRDefault="00B1219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A9B62916"/>
    <w:lvl w:ilvl="0">
      <w:numFmt w:val="bullet"/>
      <w:lvlText w:val="*"/>
      <w:lvlJc w:val="left"/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doNotUseHTMLParagraphAutoSpacing/>
  </w:compat>
  <w:rsids>
    <w:rsidRoot w:val="00423D99"/>
    <w:rsid w:val="000000F9"/>
    <w:rsid w:val="000065B0"/>
    <w:rsid w:val="00017FB0"/>
    <w:rsid w:val="00020011"/>
    <w:rsid w:val="0002177F"/>
    <w:rsid w:val="00025B70"/>
    <w:rsid w:val="00026995"/>
    <w:rsid w:val="00030EE5"/>
    <w:rsid w:val="00034DC2"/>
    <w:rsid w:val="00035CF1"/>
    <w:rsid w:val="00040368"/>
    <w:rsid w:val="000532C6"/>
    <w:rsid w:val="00053BFD"/>
    <w:rsid w:val="000545A6"/>
    <w:rsid w:val="0005460C"/>
    <w:rsid w:val="0006675B"/>
    <w:rsid w:val="00067558"/>
    <w:rsid w:val="000717CF"/>
    <w:rsid w:val="00077568"/>
    <w:rsid w:val="00080388"/>
    <w:rsid w:val="00080F9E"/>
    <w:rsid w:val="000860D7"/>
    <w:rsid w:val="00090698"/>
    <w:rsid w:val="00091AC7"/>
    <w:rsid w:val="000933B6"/>
    <w:rsid w:val="00094F01"/>
    <w:rsid w:val="000963DE"/>
    <w:rsid w:val="000A006F"/>
    <w:rsid w:val="000A055B"/>
    <w:rsid w:val="000A1935"/>
    <w:rsid w:val="000A75DC"/>
    <w:rsid w:val="000B2A9A"/>
    <w:rsid w:val="000C2BF4"/>
    <w:rsid w:val="000C2C5E"/>
    <w:rsid w:val="000D5174"/>
    <w:rsid w:val="000D5655"/>
    <w:rsid w:val="000D664C"/>
    <w:rsid w:val="000E0A9B"/>
    <w:rsid w:val="000E23F2"/>
    <w:rsid w:val="000E520C"/>
    <w:rsid w:val="000F690A"/>
    <w:rsid w:val="001029C5"/>
    <w:rsid w:val="001040BA"/>
    <w:rsid w:val="00105EB4"/>
    <w:rsid w:val="00107C0D"/>
    <w:rsid w:val="0011153E"/>
    <w:rsid w:val="00114F52"/>
    <w:rsid w:val="001155EE"/>
    <w:rsid w:val="001303D2"/>
    <w:rsid w:val="00131C71"/>
    <w:rsid w:val="001417AC"/>
    <w:rsid w:val="001441C0"/>
    <w:rsid w:val="00146001"/>
    <w:rsid w:val="00147E8A"/>
    <w:rsid w:val="00153117"/>
    <w:rsid w:val="001533D4"/>
    <w:rsid w:val="0015632A"/>
    <w:rsid w:val="00172560"/>
    <w:rsid w:val="00174F22"/>
    <w:rsid w:val="00176E14"/>
    <w:rsid w:val="0018601F"/>
    <w:rsid w:val="00190DA3"/>
    <w:rsid w:val="0019215D"/>
    <w:rsid w:val="001A300D"/>
    <w:rsid w:val="001B145E"/>
    <w:rsid w:val="001B25C4"/>
    <w:rsid w:val="001B61FC"/>
    <w:rsid w:val="001C419B"/>
    <w:rsid w:val="001D4D1B"/>
    <w:rsid w:val="001F054F"/>
    <w:rsid w:val="001F0F06"/>
    <w:rsid w:val="002065F4"/>
    <w:rsid w:val="002070DB"/>
    <w:rsid w:val="00207167"/>
    <w:rsid w:val="00215240"/>
    <w:rsid w:val="00217D36"/>
    <w:rsid w:val="00225FCE"/>
    <w:rsid w:val="0023541E"/>
    <w:rsid w:val="0024085F"/>
    <w:rsid w:val="002415B8"/>
    <w:rsid w:val="00245A33"/>
    <w:rsid w:val="00246095"/>
    <w:rsid w:val="00247432"/>
    <w:rsid w:val="00250BB1"/>
    <w:rsid w:val="002572A7"/>
    <w:rsid w:val="00262146"/>
    <w:rsid w:val="00263345"/>
    <w:rsid w:val="00265DD6"/>
    <w:rsid w:val="0026789A"/>
    <w:rsid w:val="00272BAE"/>
    <w:rsid w:val="002829D6"/>
    <w:rsid w:val="00292AE1"/>
    <w:rsid w:val="0029503A"/>
    <w:rsid w:val="00295430"/>
    <w:rsid w:val="002A0AA3"/>
    <w:rsid w:val="002A0AE9"/>
    <w:rsid w:val="002A1C82"/>
    <w:rsid w:val="002A2A60"/>
    <w:rsid w:val="002A4F7F"/>
    <w:rsid w:val="002A5306"/>
    <w:rsid w:val="002A7DFB"/>
    <w:rsid w:val="002B3671"/>
    <w:rsid w:val="002B786B"/>
    <w:rsid w:val="002C2D89"/>
    <w:rsid w:val="002C3C21"/>
    <w:rsid w:val="002C478A"/>
    <w:rsid w:val="002D059F"/>
    <w:rsid w:val="002D1701"/>
    <w:rsid w:val="002D3F65"/>
    <w:rsid w:val="002E32C1"/>
    <w:rsid w:val="002E63F7"/>
    <w:rsid w:val="002E6DC0"/>
    <w:rsid w:val="002F2678"/>
    <w:rsid w:val="002F4645"/>
    <w:rsid w:val="002F6534"/>
    <w:rsid w:val="002F70CF"/>
    <w:rsid w:val="002F71F2"/>
    <w:rsid w:val="002F75CB"/>
    <w:rsid w:val="00301512"/>
    <w:rsid w:val="00313715"/>
    <w:rsid w:val="00315DAA"/>
    <w:rsid w:val="0031636D"/>
    <w:rsid w:val="0032366F"/>
    <w:rsid w:val="0032523A"/>
    <w:rsid w:val="003267B1"/>
    <w:rsid w:val="00326B5D"/>
    <w:rsid w:val="003279DE"/>
    <w:rsid w:val="00340A86"/>
    <w:rsid w:val="0034204B"/>
    <w:rsid w:val="003422A6"/>
    <w:rsid w:val="00342389"/>
    <w:rsid w:val="00345097"/>
    <w:rsid w:val="0035259F"/>
    <w:rsid w:val="00354F0B"/>
    <w:rsid w:val="00363949"/>
    <w:rsid w:val="003714D0"/>
    <w:rsid w:val="00371ABC"/>
    <w:rsid w:val="00373457"/>
    <w:rsid w:val="00383151"/>
    <w:rsid w:val="00396FD9"/>
    <w:rsid w:val="003A4749"/>
    <w:rsid w:val="003A4E26"/>
    <w:rsid w:val="003A553F"/>
    <w:rsid w:val="003B0E01"/>
    <w:rsid w:val="003B1885"/>
    <w:rsid w:val="003B5025"/>
    <w:rsid w:val="003B561E"/>
    <w:rsid w:val="003B74F8"/>
    <w:rsid w:val="003C439B"/>
    <w:rsid w:val="003C4937"/>
    <w:rsid w:val="003C567E"/>
    <w:rsid w:val="003C5CB8"/>
    <w:rsid w:val="003D0317"/>
    <w:rsid w:val="003E065D"/>
    <w:rsid w:val="003F1B5E"/>
    <w:rsid w:val="003F3047"/>
    <w:rsid w:val="003F38B2"/>
    <w:rsid w:val="003F4385"/>
    <w:rsid w:val="003F5795"/>
    <w:rsid w:val="003F6DDD"/>
    <w:rsid w:val="00400AFE"/>
    <w:rsid w:val="00403903"/>
    <w:rsid w:val="0040488A"/>
    <w:rsid w:val="00405932"/>
    <w:rsid w:val="00411B0C"/>
    <w:rsid w:val="004174CB"/>
    <w:rsid w:val="00417A60"/>
    <w:rsid w:val="00423D99"/>
    <w:rsid w:val="00426E1C"/>
    <w:rsid w:val="004335FE"/>
    <w:rsid w:val="00433AFD"/>
    <w:rsid w:val="00436084"/>
    <w:rsid w:val="00436187"/>
    <w:rsid w:val="004409F1"/>
    <w:rsid w:val="00443EA8"/>
    <w:rsid w:val="00456A59"/>
    <w:rsid w:val="00463A1A"/>
    <w:rsid w:val="00463EA4"/>
    <w:rsid w:val="00475910"/>
    <w:rsid w:val="00483290"/>
    <w:rsid w:val="0048485E"/>
    <w:rsid w:val="00484DE7"/>
    <w:rsid w:val="00486655"/>
    <w:rsid w:val="00490660"/>
    <w:rsid w:val="00492FC8"/>
    <w:rsid w:val="00495388"/>
    <w:rsid w:val="00495DA6"/>
    <w:rsid w:val="00496ECC"/>
    <w:rsid w:val="004A3148"/>
    <w:rsid w:val="004A46E3"/>
    <w:rsid w:val="004B22A7"/>
    <w:rsid w:val="004B2694"/>
    <w:rsid w:val="004B4526"/>
    <w:rsid w:val="004B4CB1"/>
    <w:rsid w:val="004B5120"/>
    <w:rsid w:val="004B5128"/>
    <w:rsid w:val="004B54D0"/>
    <w:rsid w:val="004B6D7E"/>
    <w:rsid w:val="004C02F5"/>
    <w:rsid w:val="004C7173"/>
    <w:rsid w:val="004C795C"/>
    <w:rsid w:val="004F1FC0"/>
    <w:rsid w:val="00503485"/>
    <w:rsid w:val="005049C7"/>
    <w:rsid w:val="00505AC3"/>
    <w:rsid w:val="00512EBA"/>
    <w:rsid w:val="00513251"/>
    <w:rsid w:val="00515319"/>
    <w:rsid w:val="00515A36"/>
    <w:rsid w:val="005219CA"/>
    <w:rsid w:val="0052340B"/>
    <w:rsid w:val="0052512D"/>
    <w:rsid w:val="005337FA"/>
    <w:rsid w:val="00541D5F"/>
    <w:rsid w:val="00542E9F"/>
    <w:rsid w:val="00544B3C"/>
    <w:rsid w:val="0054525A"/>
    <w:rsid w:val="00546808"/>
    <w:rsid w:val="005471AC"/>
    <w:rsid w:val="0054742D"/>
    <w:rsid w:val="00547801"/>
    <w:rsid w:val="005618A8"/>
    <w:rsid w:val="00563499"/>
    <w:rsid w:val="0057293C"/>
    <w:rsid w:val="005729CD"/>
    <w:rsid w:val="00573DC8"/>
    <w:rsid w:val="00574CBF"/>
    <w:rsid w:val="00581831"/>
    <w:rsid w:val="00592AD7"/>
    <w:rsid w:val="005932B8"/>
    <w:rsid w:val="00594CEF"/>
    <w:rsid w:val="005951CF"/>
    <w:rsid w:val="00597D55"/>
    <w:rsid w:val="005A1ED6"/>
    <w:rsid w:val="005A248E"/>
    <w:rsid w:val="005A78B2"/>
    <w:rsid w:val="005A7E6D"/>
    <w:rsid w:val="005B195C"/>
    <w:rsid w:val="005B4F40"/>
    <w:rsid w:val="005C08A3"/>
    <w:rsid w:val="005C3EEF"/>
    <w:rsid w:val="005D69BA"/>
    <w:rsid w:val="005E2652"/>
    <w:rsid w:val="005E313E"/>
    <w:rsid w:val="005E4BD6"/>
    <w:rsid w:val="00600A24"/>
    <w:rsid w:val="006130AC"/>
    <w:rsid w:val="00614793"/>
    <w:rsid w:val="0061590E"/>
    <w:rsid w:val="00615E8D"/>
    <w:rsid w:val="00616DE5"/>
    <w:rsid w:val="00624743"/>
    <w:rsid w:val="00624C49"/>
    <w:rsid w:val="00625F6E"/>
    <w:rsid w:val="006275A5"/>
    <w:rsid w:val="00627A77"/>
    <w:rsid w:val="00636BC9"/>
    <w:rsid w:val="0065459A"/>
    <w:rsid w:val="006600EB"/>
    <w:rsid w:val="006619F8"/>
    <w:rsid w:val="00681F21"/>
    <w:rsid w:val="0068560B"/>
    <w:rsid w:val="00693594"/>
    <w:rsid w:val="0069794A"/>
    <w:rsid w:val="006A3717"/>
    <w:rsid w:val="006A6111"/>
    <w:rsid w:val="006B264D"/>
    <w:rsid w:val="006B2710"/>
    <w:rsid w:val="006B60D1"/>
    <w:rsid w:val="006B7F19"/>
    <w:rsid w:val="006C065D"/>
    <w:rsid w:val="006C2A1F"/>
    <w:rsid w:val="006C6ABA"/>
    <w:rsid w:val="006D1F41"/>
    <w:rsid w:val="006D2656"/>
    <w:rsid w:val="006D2B64"/>
    <w:rsid w:val="006E3142"/>
    <w:rsid w:val="006E36A1"/>
    <w:rsid w:val="006F1032"/>
    <w:rsid w:val="00700814"/>
    <w:rsid w:val="007011D5"/>
    <w:rsid w:val="00701830"/>
    <w:rsid w:val="00703675"/>
    <w:rsid w:val="007041F6"/>
    <w:rsid w:val="00707504"/>
    <w:rsid w:val="00714088"/>
    <w:rsid w:val="007213DD"/>
    <w:rsid w:val="00722168"/>
    <w:rsid w:val="00722964"/>
    <w:rsid w:val="007277E6"/>
    <w:rsid w:val="00727BE4"/>
    <w:rsid w:val="00727DFF"/>
    <w:rsid w:val="00731337"/>
    <w:rsid w:val="00732887"/>
    <w:rsid w:val="0073415B"/>
    <w:rsid w:val="00737859"/>
    <w:rsid w:val="0074049F"/>
    <w:rsid w:val="007461B6"/>
    <w:rsid w:val="007635C8"/>
    <w:rsid w:val="0076525E"/>
    <w:rsid w:val="00766232"/>
    <w:rsid w:val="0076657F"/>
    <w:rsid w:val="00771CF8"/>
    <w:rsid w:val="0077684B"/>
    <w:rsid w:val="00781028"/>
    <w:rsid w:val="00781D8D"/>
    <w:rsid w:val="007849B7"/>
    <w:rsid w:val="00785501"/>
    <w:rsid w:val="00786C7F"/>
    <w:rsid w:val="00797E72"/>
    <w:rsid w:val="007B631D"/>
    <w:rsid w:val="007B6490"/>
    <w:rsid w:val="007C07A7"/>
    <w:rsid w:val="007C5D52"/>
    <w:rsid w:val="007C6FC1"/>
    <w:rsid w:val="007D7976"/>
    <w:rsid w:val="007D7A18"/>
    <w:rsid w:val="007E1017"/>
    <w:rsid w:val="007E1AAC"/>
    <w:rsid w:val="007E308C"/>
    <w:rsid w:val="007E3C20"/>
    <w:rsid w:val="007E7DBB"/>
    <w:rsid w:val="007F0AE1"/>
    <w:rsid w:val="007F2B3D"/>
    <w:rsid w:val="007F5A1A"/>
    <w:rsid w:val="008058D7"/>
    <w:rsid w:val="008079AB"/>
    <w:rsid w:val="008165EF"/>
    <w:rsid w:val="00831E28"/>
    <w:rsid w:val="00835035"/>
    <w:rsid w:val="0084201A"/>
    <w:rsid w:val="0085482C"/>
    <w:rsid w:val="0085643F"/>
    <w:rsid w:val="008723C8"/>
    <w:rsid w:val="008830AE"/>
    <w:rsid w:val="008866C9"/>
    <w:rsid w:val="008937E4"/>
    <w:rsid w:val="008A4266"/>
    <w:rsid w:val="008B02B2"/>
    <w:rsid w:val="008B2812"/>
    <w:rsid w:val="008C3CCC"/>
    <w:rsid w:val="008C3E8F"/>
    <w:rsid w:val="008C43AA"/>
    <w:rsid w:val="008D3634"/>
    <w:rsid w:val="008D4493"/>
    <w:rsid w:val="008D59A6"/>
    <w:rsid w:val="008E4CEA"/>
    <w:rsid w:val="008E549F"/>
    <w:rsid w:val="008E5F07"/>
    <w:rsid w:val="008F14BD"/>
    <w:rsid w:val="008F15E9"/>
    <w:rsid w:val="008F31FD"/>
    <w:rsid w:val="008F44DE"/>
    <w:rsid w:val="008F7075"/>
    <w:rsid w:val="00905597"/>
    <w:rsid w:val="00907C8A"/>
    <w:rsid w:val="00907F91"/>
    <w:rsid w:val="00913C42"/>
    <w:rsid w:val="00914E03"/>
    <w:rsid w:val="009167AC"/>
    <w:rsid w:val="009176ED"/>
    <w:rsid w:val="009330F8"/>
    <w:rsid w:val="00933B5B"/>
    <w:rsid w:val="00937161"/>
    <w:rsid w:val="009440B3"/>
    <w:rsid w:val="00945D3A"/>
    <w:rsid w:val="009478AD"/>
    <w:rsid w:val="0095197C"/>
    <w:rsid w:val="009679E0"/>
    <w:rsid w:val="0097088B"/>
    <w:rsid w:val="009750EA"/>
    <w:rsid w:val="009840F1"/>
    <w:rsid w:val="00990296"/>
    <w:rsid w:val="00991AF6"/>
    <w:rsid w:val="009A2428"/>
    <w:rsid w:val="009A2528"/>
    <w:rsid w:val="009A57F6"/>
    <w:rsid w:val="009B127F"/>
    <w:rsid w:val="009B36A2"/>
    <w:rsid w:val="009C3D8C"/>
    <w:rsid w:val="009C5F25"/>
    <w:rsid w:val="009C6478"/>
    <w:rsid w:val="009E147E"/>
    <w:rsid w:val="009E31F9"/>
    <w:rsid w:val="009E370B"/>
    <w:rsid w:val="009E3BA4"/>
    <w:rsid w:val="009E555A"/>
    <w:rsid w:val="009F7491"/>
    <w:rsid w:val="00A00FC1"/>
    <w:rsid w:val="00A062E3"/>
    <w:rsid w:val="00A06404"/>
    <w:rsid w:val="00A15AD0"/>
    <w:rsid w:val="00A15EF4"/>
    <w:rsid w:val="00A1664E"/>
    <w:rsid w:val="00A22384"/>
    <w:rsid w:val="00A33AE8"/>
    <w:rsid w:val="00A370E0"/>
    <w:rsid w:val="00A42E55"/>
    <w:rsid w:val="00A42E5F"/>
    <w:rsid w:val="00A43A41"/>
    <w:rsid w:val="00A44A1D"/>
    <w:rsid w:val="00A53760"/>
    <w:rsid w:val="00A53AE9"/>
    <w:rsid w:val="00A54C59"/>
    <w:rsid w:val="00A616AF"/>
    <w:rsid w:val="00A616CB"/>
    <w:rsid w:val="00A6452C"/>
    <w:rsid w:val="00A64A79"/>
    <w:rsid w:val="00A72E48"/>
    <w:rsid w:val="00A73349"/>
    <w:rsid w:val="00A74E2E"/>
    <w:rsid w:val="00A74E8B"/>
    <w:rsid w:val="00A772D2"/>
    <w:rsid w:val="00A84AA8"/>
    <w:rsid w:val="00A90D28"/>
    <w:rsid w:val="00A963CA"/>
    <w:rsid w:val="00AB024C"/>
    <w:rsid w:val="00AB2F33"/>
    <w:rsid w:val="00AB450E"/>
    <w:rsid w:val="00AB719B"/>
    <w:rsid w:val="00AD6311"/>
    <w:rsid w:val="00AD7446"/>
    <w:rsid w:val="00AD7713"/>
    <w:rsid w:val="00AE1706"/>
    <w:rsid w:val="00AE690C"/>
    <w:rsid w:val="00AF0756"/>
    <w:rsid w:val="00AF6F40"/>
    <w:rsid w:val="00B04EC0"/>
    <w:rsid w:val="00B05F3F"/>
    <w:rsid w:val="00B11023"/>
    <w:rsid w:val="00B1219E"/>
    <w:rsid w:val="00B157C1"/>
    <w:rsid w:val="00B238E2"/>
    <w:rsid w:val="00B34440"/>
    <w:rsid w:val="00B40420"/>
    <w:rsid w:val="00B41703"/>
    <w:rsid w:val="00B42760"/>
    <w:rsid w:val="00B43A8B"/>
    <w:rsid w:val="00B4460A"/>
    <w:rsid w:val="00B4584B"/>
    <w:rsid w:val="00B5529C"/>
    <w:rsid w:val="00B65F38"/>
    <w:rsid w:val="00B66FAB"/>
    <w:rsid w:val="00B677D2"/>
    <w:rsid w:val="00B71A26"/>
    <w:rsid w:val="00B73166"/>
    <w:rsid w:val="00B74FBF"/>
    <w:rsid w:val="00B755BE"/>
    <w:rsid w:val="00B75F7D"/>
    <w:rsid w:val="00B76368"/>
    <w:rsid w:val="00B763A1"/>
    <w:rsid w:val="00B87CAC"/>
    <w:rsid w:val="00B90509"/>
    <w:rsid w:val="00B939F4"/>
    <w:rsid w:val="00B96923"/>
    <w:rsid w:val="00BA57C6"/>
    <w:rsid w:val="00BA7885"/>
    <w:rsid w:val="00BB00D1"/>
    <w:rsid w:val="00BB31D2"/>
    <w:rsid w:val="00BB6893"/>
    <w:rsid w:val="00BC277C"/>
    <w:rsid w:val="00BC4338"/>
    <w:rsid w:val="00BC5C8A"/>
    <w:rsid w:val="00BD08CB"/>
    <w:rsid w:val="00BD235A"/>
    <w:rsid w:val="00BD4AC0"/>
    <w:rsid w:val="00BE45F6"/>
    <w:rsid w:val="00BE721F"/>
    <w:rsid w:val="00BF29B7"/>
    <w:rsid w:val="00BF32AC"/>
    <w:rsid w:val="00BF53D7"/>
    <w:rsid w:val="00BF6D93"/>
    <w:rsid w:val="00C02F70"/>
    <w:rsid w:val="00C0356E"/>
    <w:rsid w:val="00C138E6"/>
    <w:rsid w:val="00C16A0C"/>
    <w:rsid w:val="00C2078E"/>
    <w:rsid w:val="00C34A83"/>
    <w:rsid w:val="00C4396D"/>
    <w:rsid w:val="00C43A9F"/>
    <w:rsid w:val="00C44EA0"/>
    <w:rsid w:val="00C4625C"/>
    <w:rsid w:val="00C4697C"/>
    <w:rsid w:val="00C4772A"/>
    <w:rsid w:val="00C508A8"/>
    <w:rsid w:val="00C543F4"/>
    <w:rsid w:val="00C56EF7"/>
    <w:rsid w:val="00C66027"/>
    <w:rsid w:val="00C7134F"/>
    <w:rsid w:val="00C8058B"/>
    <w:rsid w:val="00C819A9"/>
    <w:rsid w:val="00C82379"/>
    <w:rsid w:val="00C850CB"/>
    <w:rsid w:val="00C92C73"/>
    <w:rsid w:val="00C969C0"/>
    <w:rsid w:val="00CA019F"/>
    <w:rsid w:val="00CA462A"/>
    <w:rsid w:val="00CA7108"/>
    <w:rsid w:val="00CB14CE"/>
    <w:rsid w:val="00CB1ED8"/>
    <w:rsid w:val="00CB462C"/>
    <w:rsid w:val="00CB473C"/>
    <w:rsid w:val="00CC16AD"/>
    <w:rsid w:val="00CC55AA"/>
    <w:rsid w:val="00CC6E70"/>
    <w:rsid w:val="00CD15D8"/>
    <w:rsid w:val="00CD3535"/>
    <w:rsid w:val="00CD4C99"/>
    <w:rsid w:val="00CE52AB"/>
    <w:rsid w:val="00CE69C4"/>
    <w:rsid w:val="00CE779D"/>
    <w:rsid w:val="00CF1171"/>
    <w:rsid w:val="00CF2563"/>
    <w:rsid w:val="00CF7A88"/>
    <w:rsid w:val="00D022F3"/>
    <w:rsid w:val="00D1164F"/>
    <w:rsid w:val="00D2528A"/>
    <w:rsid w:val="00D253DD"/>
    <w:rsid w:val="00D30195"/>
    <w:rsid w:val="00D30D15"/>
    <w:rsid w:val="00D331CD"/>
    <w:rsid w:val="00D3441D"/>
    <w:rsid w:val="00D362D8"/>
    <w:rsid w:val="00D37B2B"/>
    <w:rsid w:val="00D438F5"/>
    <w:rsid w:val="00D43C85"/>
    <w:rsid w:val="00D443CC"/>
    <w:rsid w:val="00D475D9"/>
    <w:rsid w:val="00D47D32"/>
    <w:rsid w:val="00D510DE"/>
    <w:rsid w:val="00D6207E"/>
    <w:rsid w:val="00D6507D"/>
    <w:rsid w:val="00D658D4"/>
    <w:rsid w:val="00D66B85"/>
    <w:rsid w:val="00D66FCD"/>
    <w:rsid w:val="00D70C1A"/>
    <w:rsid w:val="00D8271C"/>
    <w:rsid w:val="00D85013"/>
    <w:rsid w:val="00D9076B"/>
    <w:rsid w:val="00D94555"/>
    <w:rsid w:val="00DA1012"/>
    <w:rsid w:val="00DA6524"/>
    <w:rsid w:val="00DC0BB1"/>
    <w:rsid w:val="00DC28EF"/>
    <w:rsid w:val="00DC2AD2"/>
    <w:rsid w:val="00DC3A13"/>
    <w:rsid w:val="00DC5D32"/>
    <w:rsid w:val="00DC7506"/>
    <w:rsid w:val="00DD033D"/>
    <w:rsid w:val="00DD1782"/>
    <w:rsid w:val="00DD31A4"/>
    <w:rsid w:val="00DD7DBD"/>
    <w:rsid w:val="00DE182D"/>
    <w:rsid w:val="00DE2532"/>
    <w:rsid w:val="00DE3800"/>
    <w:rsid w:val="00DE499F"/>
    <w:rsid w:val="00DF1602"/>
    <w:rsid w:val="00DF1DE5"/>
    <w:rsid w:val="00DF34A4"/>
    <w:rsid w:val="00E03018"/>
    <w:rsid w:val="00E05055"/>
    <w:rsid w:val="00E1094D"/>
    <w:rsid w:val="00E111FB"/>
    <w:rsid w:val="00E16D66"/>
    <w:rsid w:val="00E21113"/>
    <w:rsid w:val="00E237DF"/>
    <w:rsid w:val="00E3104A"/>
    <w:rsid w:val="00E36CA8"/>
    <w:rsid w:val="00E424DA"/>
    <w:rsid w:val="00E42ADC"/>
    <w:rsid w:val="00E42FD0"/>
    <w:rsid w:val="00E50F9F"/>
    <w:rsid w:val="00E540EA"/>
    <w:rsid w:val="00E64CBC"/>
    <w:rsid w:val="00E72D80"/>
    <w:rsid w:val="00E75BFC"/>
    <w:rsid w:val="00E8437D"/>
    <w:rsid w:val="00E92722"/>
    <w:rsid w:val="00E965BF"/>
    <w:rsid w:val="00EA0ACD"/>
    <w:rsid w:val="00EA7566"/>
    <w:rsid w:val="00EB0E7B"/>
    <w:rsid w:val="00EB1FC7"/>
    <w:rsid w:val="00EB20FB"/>
    <w:rsid w:val="00EB4D65"/>
    <w:rsid w:val="00EC58C9"/>
    <w:rsid w:val="00ED553C"/>
    <w:rsid w:val="00EE5D3B"/>
    <w:rsid w:val="00EF1EED"/>
    <w:rsid w:val="00EF3C0D"/>
    <w:rsid w:val="00EF3EEB"/>
    <w:rsid w:val="00EF55A6"/>
    <w:rsid w:val="00EF6095"/>
    <w:rsid w:val="00F057BB"/>
    <w:rsid w:val="00F06AAF"/>
    <w:rsid w:val="00F17732"/>
    <w:rsid w:val="00F178A1"/>
    <w:rsid w:val="00F17DC7"/>
    <w:rsid w:val="00F256E6"/>
    <w:rsid w:val="00F30B54"/>
    <w:rsid w:val="00F31A19"/>
    <w:rsid w:val="00F3537B"/>
    <w:rsid w:val="00F37D18"/>
    <w:rsid w:val="00F410CF"/>
    <w:rsid w:val="00F410FC"/>
    <w:rsid w:val="00F458C5"/>
    <w:rsid w:val="00F476B7"/>
    <w:rsid w:val="00F511A2"/>
    <w:rsid w:val="00F5219C"/>
    <w:rsid w:val="00F53122"/>
    <w:rsid w:val="00F55F5F"/>
    <w:rsid w:val="00F60C53"/>
    <w:rsid w:val="00F637DC"/>
    <w:rsid w:val="00F67E99"/>
    <w:rsid w:val="00F71340"/>
    <w:rsid w:val="00F73873"/>
    <w:rsid w:val="00F82D22"/>
    <w:rsid w:val="00F84247"/>
    <w:rsid w:val="00F84E3D"/>
    <w:rsid w:val="00F86CF2"/>
    <w:rsid w:val="00F90A28"/>
    <w:rsid w:val="00F9105A"/>
    <w:rsid w:val="00F93821"/>
    <w:rsid w:val="00F97535"/>
    <w:rsid w:val="00FA5876"/>
    <w:rsid w:val="00FA6DC0"/>
    <w:rsid w:val="00FA72DB"/>
    <w:rsid w:val="00FB0146"/>
    <w:rsid w:val="00FB0DB8"/>
    <w:rsid w:val="00FB4CEB"/>
    <w:rsid w:val="00FC04EC"/>
    <w:rsid w:val="00FC3A62"/>
    <w:rsid w:val="00FC5BC0"/>
    <w:rsid w:val="00FC63BB"/>
    <w:rsid w:val="00FC6CF3"/>
    <w:rsid w:val="00FD2313"/>
    <w:rsid w:val="00FD25E3"/>
    <w:rsid w:val="00FD2F93"/>
    <w:rsid w:val="00FD3B08"/>
    <w:rsid w:val="00FE5F5D"/>
    <w:rsid w:val="00FF030A"/>
    <w:rsid w:val="00FF0F3D"/>
    <w:rsid w:val="00FF3D2B"/>
    <w:rsid w:val="07DECB1B"/>
    <w:rsid w:val="726E7E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able of authorities" w:locked="1"/>
    <w:lsdException w:name="List" w:locked="1"/>
    <w:lsdException w:name="List Bullet" w:locked="1"/>
    <w:lsdException w:name="Title" w:locked="1" w:qFormat="1"/>
    <w:lsdException w:name="Default Paragraph Font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/>
    <w:lsdException w:name="Table Grid" w:lock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F3D2B"/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990296"/>
    <w:rPr>
      <w:rFonts w:cs="Times New Roman"/>
      <w:color w:val="000080"/>
      <w:u w:val="single"/>
    </w:rPr>
  </w:style>
  <w:style w:type="paragraph" w:customStyle="1" w:styleId="TableContents">
    <w:name w:val="Table Contents"/>
    <w:basedOn w:val="a"/>
    <w:rsid w:val="009E555A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paragraph" w:styleId="a4">
    <w:name w:val="Balloon Text"/>
    <w:basedOn w:val="a"/>
    <w:link w:val="a5"/>
    <w:semiHidden/>
    <w:rsid w:val="00FA6DC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semiHidden/>
    <w:locked/>
    <w:rsid w:val="006D2B64"/>
    <w:rPr>
      <w:rFonts w:cs="Times New Roman"/>
      <w:sz w:val="2"/>
      <w:szCs w:val="2"/>
    </w:rPr>
  </w:style>
  <w:style w:type="paragraph" w:styleId="a6">
    <w:name w:val="footer"/>
    <w:basedOn w:val="a"/>
    <w:link w:val="a7"/>
    <w:rsid w:val="00563499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semiHidden/>
    <w:locked/>
    <w:rsid w:val="002F6534"/>
    <w:rPr>
      <w:rFonts w:cs="Times New Roman"/>
      <w:sz w:val="24"/>
      <w:szCs w:val="24"/>
    </w:rPr>
  </w:style>
  <w:style w:type="character" w:styleId="a8">
    <w:name w:val="page number"/>
    <w:rsid w:val="00563499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5</Pages>
  <Words>415</Words>
  <Characters>2370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№ п/п</vt:lpstr>
    </vt:vector>
  </TitlesOfParts>
  <Company>Reanimator Extreme Edition</Company>
  <LinksUpToDate>false</LinksUpToDate>
  <CharactersWithSpaces>2780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№ п/п</dc:title>
  <dc:subject/>
  <dc:creator>Роман Вольтеров</dc:creator>
  <cp:keywords/>
  <dc:description/>
  <cp:lastModifiedBy>Александр</cp:lastModifiedBy>
  <cp:revision>9</cp:revision>
  <cp:lastPrinted>2019-08-10T19:25:00Z</cp:lastPrinted>
  <dcterms:created xsi:type="dcterms:W3CDTF">2021-08-02T13:14:00Z</dcterms:created>
  <dcterms:modified xsi:type="dcterms:W3CDTF">2021-08-02T14:35:00Z</dcterms:modified>
</cp:coreProperties>
</file>