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45E3A" w:rsidP="00F45E3A" w:rsidRDefault="00F45E3A" w14:paraId="6D8DC7CD" w14:textId="77777777">
      <w:pPr>
        <w:spacing w:after="0" w:line="240" w:lineRule="auto"/>
        <w:ind w:left="57"/>
        <w:jc w:val="right"/>
        <w:rPr>
          <w:b/>
          <w:bCs/>
        </w:rPr>
      </w:pPr>
      <w:r w:rsidRPr="00E66D64">
        <w:rPr>
          <w:b/>
          <w:bCs/>
        </w:rPr>
        <w:t>Приложение №</w:t>
      </w:r>
      <w:r w:rsidR="00FC28D4">
        <w:rPr>
          <w:b/>
          <w:bCs/>
        </w:rPr>
        <w:t>1</w:t>
      </w:r>
      <w:r w:rsidRPr="00E66D64">
        <w:rPr>
          <w:b/>
          <w:bCs/>
        </w:rPr>
        <w:t xml:space="preserve"> к Протоколу №1 </w:t>
      </w:r>
    </w:p>
    <w:p w:rsidR="00F45E3A" w:rsidP="00F45E3A" w:rsidRDefault="00F45E3A" w14:paraId="733701B9" w14:textId="77777777">
      <w:pPr>
        <w:spacing w:after="0" w:line="240" w:lineRule="auto"/>
        <w:ind w:left="57"/>
        <w:jc w:val="right"/>
        <w:rPr>
          <w:b/>
          <w:bCs/>
        </w:rPr>
      </w:pPr>
      <w:r>
        <w:rPr>
          <w:b/>
          <w:bCs/>
        </w:rPr>
        <w:t>о</w:t>
      </w:r>
      <w:r w:rsidRPr="00E66D64">
        <w:rPr>
          <w:b/>
          <w:bCs/>
        </w:rPr>
        <w:t xml:space="preserve">чередного общего собрания членов </w:t>
      </w:r>
    </w:p>
    <w:p w:rsidR="00F45E3A" w:rsidP="00F45E3A" w:rsidRDefault="00F45E3A" w14:paraId="204A18F6" w14:textId="77777777">
      <w:pPr>
        <w:spacing w:after="0" w:line="240" w:lineRule="auto"/>
        <w:ind w:left="57"/>
        <w:jc w:val="right"/>
        <w:rPr>
          <w:b/>
          <w:bCs/>
        </w:rPr>
      </w:pPr>
      <w:r>
        <w:rPr>
          <w:b/>
          <w:bCs/>
        </w:rPr>
        <w:t>с</w:t>
      </w:r>
      <w:r w:rsidRPr="00E66D64">
        <w:rPr>
          <w:b/>
          <w:bCs/>
        </w:rPr>
        <w:t>адоводческого некоммерческого товарищества «Лаптево»</w:t>
      </w:r>
    </w:p>
    <w:p w:rsidR="00F45E3A" w:rsidP="00F45E3A" w:rsidRDefault="00F45E3A" w14:paraId="55AC477E" w14:textId="77777777">
      <w:pPr>
        <w:spacing w:after="0" w:line="240" w:lineRule="auto"/>
        <w:ind w:left="57"/>
        <w:jc w:val="both"/>
      </w:pPr>
    </w:p>
    <w:p w:rsidR="00F45E3A" w:rsidP="00F45E3A" w:rsidRDefault="00F45E3A" w14:paraId="4D3F9A78" w14:textId="77777777">
      <w:pPr>
        <w:spacing w:after="0" w:line="240" w:lineRule="auto"/>
        <w:ind w:left="57"/>
        <w:jc w:val="both"/>
      </w:pPr>
    </w:p>
    <w:p w:rsidRPr="00E66D64" w:rsidR="00F45E3A" w:rsidP="00F45E3A" w:rsidRDefault="00F45E3A" w14:paraId="1C15C470" w14:textId="66209CA0">
      <w:pPr>
        <w:spacing w:after="0" w:line="240" w:lineRule="auto"/>
        <w:ind w:left="-737"/>
        <w:jc w:val="both"/>
      </w:pPr>
      <w:r w:rsidR="62280223">
        <w:rPr/>
        <w:t>Тульская область, 1000 м юго-восточнее д. Лаптево                                                                        18 сентября 2021 г</w:t>
      </w:r>
    </w:p>
    <w:p w:rsidRPr="00F45E3A" w:rsidR="0004380F" w:rsidP="005F57BD" w:rsidRDefault="0004380F" w14:paraId="0A1DC42C" w14:textId="77777777">
      <w:pPr>
        <w:pStyle w:val="a4"/>
        <w:spacing w:after="0" w:line="240" w:lineRule="auto"/>
        <w:jc w:val="center"/>
        <w:rPr>
          <w:sz w:val="28"/>
          <w:szCs w:val="28"/>
        </w:rPr>
      </w:pPr>
    </w:p>
    <w:p w:rsidRPr="00F45E3A" w:rsidR="005F57BD" w:rsidP="62280223" w:rsidRDefault="005F57BD" w14:paraId="32FB8A67" w14:textId="341C8442">
      <w:pPr>
        <w:pStyle w:val="a4"/>
        <w:spacing w:after="0" w:line="240" w:lineRule="auto"/>
        <w:jc w:val="center"/>
        <w:rPr>
          <w:rFonts w:cs="Calibri" w:cstheme="minorAscii"/>
          <w:b w:val="1"/>
          <w:bCs w:val="1"/>
        </w:rPr>
      </w:pPr>
      <w:r w:rsidRPr="62280223" w:rsidR="62280223">
        <w:rPr>
          <w:rFonts w:cs="Calibri" w:cstheme="minorAscii"/>
          <w:b w:val="1"/>
          <w:bCs w:val="1"/>
        </w:rPr>
        <w:t>Смета приходов и расходов на 2022-й год</w:t>
      </w:r>
    </w:p>
    <w:p w:rsidRPr="00F45E3A" w:rsidR="005F57BD" w:rsidP="005F57BD" w:rsidRDefault="005F57BD" w14:paraId="76F950A8" w14:textId="77777777">
      <w:pPr>
        <w:pStyle w:val="a4"/>
        <w:spacing w:after="0" w:line="240" w:lineRule="auto"/>
        <w:jc w:val="center"/>
        <w:rPr>
          <w:rFonts w:cstheme="minorHAnsi"/>
          <w:b/>
          <w:bCs/>
        </w:rPr>
      </w:pPr>
    </w:p>
    <w:tbl>
      <w:tblPr>
        <w:tblStyle w:val="a3"/>
        <w:tblW w:w="10773" w:type="dxa"/>
        <w:tblInd w:w="-1139" w:type="dxa"/>
        <w:tblLook w:val="04A0" w:firstRow="1" w:lastRow="0" w:firstColumn="1" w:lastColumn="0" w:noHBand="0" w:noVBand="1"/>
      </w:tblPr>
      <w:tblGrid>
        <w:gridCol w:w="4366"/>
        <w:gridCol w:w="992"/>
        <w:gridCol w:w="1559"/>
        <w:gridCol w:w="390"/>
        <w:gridCol w:w="1453"/>
        <w:gridCol w:w="2013"/>
      </w:tblGrid>
      <w:tr w:rsidRPr="00F45E3A" w:rsidR="005F57BD" w:rsidTr="6626E0F4" w14:paraId="4872A695" w14:textId="77777777">
        <w:tc>
          <w:tcPr>
            <w:tcW w:w="10773" w:type="dxa"/>
            <w:gridSpan w:val="6"/>
            <w:tcMar/>
          </w:tcPr>
          <w:p w:rsidRPr="00F45E3A" w:rsidR="005F57BD" w:rsidP="005F57BD" w:rsidRDefault="005F57BD" w14:paraId="5598228F" w14:textId="77777777">
            <w:pPr>
              <w:jc w:val="center"/>
              <w:rPr>
                <w:rFonts w:cstheme="minorHAnsi"/>
                <w:b/>
                <w:bCs/>
              </w:rPr>
            </w:pPr>
            <w:r w:rsidRPr="00F45E3A">
              <w:rPr>
                <w:rFonts w:cstheme="minorHAnsi"/>
                <w:b/>
                <w:bCs/>
              </w:rPr>
              <w:t>Расходная часть</w:t>
            </w:r>
          </w:p>
        </w:tc>
      </w:tr>
      <w:tr w:rsidRPr="00F45E3A" w:rsidR="005F57BD" w:rsidTr="6626E0F4" w14:paraId="12982F7B" w14:textId="77777777">
        <w:tc>
          <w:tcPr>
            <w:tcW w:w="10773" w:type="dxa"/>
            <w:gridSpan w:val="6"/>
            <w:tcMar/>
          </w:tcPr>
          <w:p w:rsidRPr="007B7F61" w:rsidR="005F57BD" w:rsidP="005F57BD" w:rsidRDefault="005F57BD" w14:paraId="716D8BC6" w14:textId="77777777">
            <w:pPr>
              <w:pStyle w:val="a4"/>
              <w:numPr>
                <w:ilvl w:val="0"/>
                <w:numId w:val="2"/>
              </w:numPr>
              <w:jc w:val="center"/>
              <w:rPr>
                <w:rFonts w:cstheme="minorHAnsi"/>
                <w:b/>
              </w:rPr>
            </w:pPr>
            <w:r w:rsidRPr="007B7F61">
              <w:rPr>
                <w:rFonts w:cstheme="minorHAnsi"/>
                <w:b/>
              </w:rPr>
              <w:t>Текущие расходы</w:t>
            </w:r>
            <w:r w:rsidRPr="007B7F61" w:rsidR="00F45E3A">
              <w:rPr>
                <w:rFonts w:cstheme="minorHAnsi"/>
                <w:b/>
              </w:rPr>
              <w:t>, связанные с оплатой труда сотрудников СНТ «Лаптево»</w:t>
            </w:r>
            <w:r w:rsidRPr="007B7F61">
              <w:rPr>
                <w:rFonts w:cstheme="minorHAnsi"/>
                <w:b/>
              </w:rPr>
              <w:t xml:space="preserve"> </w:t>
            </w:r>
          </w:p>
        </w:tc>
      </w:tr>
      <w:tr w:rsidRPr="00F45E3A" w:rsidR="00A108AF" w:rsidTr="6626E0F4" w14:paraId="4B7EAA6E" w14:textId="77777777">
        <w:tc>
          <w:tcPr>
            <w:tcW w:w="4366" w:type="dxa"/>
            <w:tcMar/>
          </w:tcPr>
          <w:p w:rsidRPr="00F45E3A" w:rsidR="00A108AF" w:rsidP="005F57BD" w:rsidRDefault="00A108AF" w14:paraId="73624198" w14:textId="77777777">
            <w:pPr>
              <w:rPr>
                <w:rFonts w:cstheme="minorHAnsi"/>
              </w:rPr>
            </w:pPr>
          </w:p>
        </w:tc>
        <w:tc>
          <w:tcPr>
            <w:tcW w:w="2551" w:type="dxa"/>
            <w:gridSpan w:val="2"/>
            <w:tcMar/>
          </w:tcPr>
          <w:p w:rsidRPr="00F45E3A" w:rsidR="00A108AF" w:rsidP="005F57BD" w:rsidRDefault="00A108AF" w14:paraId="1B7B621A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Ставка в месяц</w:t>
            </w:r>
          </w:p>
          <w:p w:rsidRPr="00F45E3A" w:rsidR="00A108AF" w:rsidP="005F57BD" w:rsidRDefault="00A108AF" w14:paraId="676F38EA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(на руки после выплаты всех налогов), руб</w:t>
            </w:r>
          </w:p>
        </w:tc>
        <w:tc>
          <w:tcPr>
            <w:tcW w:w="1843" w:type="dxa"/>
            <w:gridSpan w:val="2"/>
            <w:tcMar/>
          </w:tcPr>
          <w:p w:rsidRPr="00F45E3A" w:rsidR="00A108AF" w:rsidP="005F57BD" w:rsidRDefault="00A108AF" w14:paraId="30E74F10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С учетом налогов в месяц, руб</w:t>
            </w:r>
          </w:p>
        </w:tc>
        <w:tc>
          <w:tcPr>
            <w:tcW w:w="2013" w:type="dxa"/>
            <w:tcMar/>
          </w:tcPr>
          <w:p w:rsidRPr="00F45E3A" w:rsidR="00A108AF" w:rsidP="005F57BD" w:rsidRDefault="00A108AF" w14:paraId="34D0DB6D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С учетом налогов в год, руб</w:t>
            </w:r>
          </w:p>
        </w:tc>
      </w:tr>
      <w:tr w:rsidRPr="00F45E3A" w:rsidR="00A108AF" w:rsidTr="6626E0F4" w14:paraId="33079A8B" w14:textId="77777777">
        <w:tc>
          <w:tcPr>
            <w:tcW w:w="4366" w:type="dxa"/>
            <w:tcMar/>
          </w:tcPr>
          <w:p w:rsidRPr="00F45E3A" w:rsidR="00A108AF" w:rsidP="62280223" w:rsidRDefault="00A108AF" w14:paraId="555D22E3" w14:textId="31C93B4E">
            <w:pPr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Оплата труда Управляющего СНТ “Лаптево”</w:t>
            </w:r>
          </w:p>
        </w:tc>
        <w:tc>
          <w:tcPr>
            <w:tcW w:w="2551" w:type="dxa"/>
            <w:gridSpan w:val="2"/>
            <w:tcMar/>
          </w:tcPr>
          <w:p w:rsidRPr="00F45E3A" w:rsidR="00A108AF" w:rsidP="005F57BD" w:rsidRDefault="00A108AF" w14:paraId="71105200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15 000 рублей</w:t>
            </w:r>
          </w:p>
        </w:tc>
        <w:tc>
          <w:tcPr>
            <w:tcW w:w="1843" w:type="dxa"/>
            <w:gridSpan w:val="2"/>
            <w:tcMar/>
          </w:tcPr>
          <w:p w:rsidRPr="00F45E3A" w:rsidR="00A108AF" w:rsidP="005F57BD" w:rsidRDefault="004821BD" w14:paraId="1A26CDA7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21 870,78</w:t>
            </w:r>
            <w:r w:rsidR="00A108AF">
              <w:rPr>
                <w:rFonts w:cstheme="minorHAnsi"/>
              </w:rPr>
              <w:t xml:space="preserve"> </w:t>
            </w:r>
            <w:r w:rsidRPr="00F45E3A" w:rsidR="00A108AF">
              <w:rPr>
                <w:rFonts w:cstheme="minorHAnsi"/>
              </w:rPr>
              <w:t>рублей</w:t>
            </w:r>
          </w:p>
        </w:tc>
        <w:tc>
          <w:tcPr>
            <w:tcW w:w="2013" w:type="dxa"/>
            <w:tcMar/>
          </w:tcPr>
          <w:p w:rsidRPr="00F45E3A" w:rsidR="00A108AF" w:rsidP="004821BD" w:rsidRDefault="00A108AF" w14:paraId="5DAC38B0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2</w:t>
            </w:r>
            <w:r w:rsidR="004821BD">
              <w:rPr>
                <w:rFonts w:cstheme="minorHAnsi"/>
              </w:rPr>
              <w:t>62 4</w:t>
            </w:r>
            <w:r>
              <w:rPr>
                <w:rFonts w:cstheme="minorHAnsi"/>
              </w:rPr>
              <w:t>49</w:t>
            </w:r>
            <w:r w:rsidR="004821BD">
              <w:rPr>
                <w:rFonts w:cstheme="minorHAnsi"/>
              </w:rPr>
              <w:t>,36</w:t>
            </w:r>
            <w:r w:rsidRPr="00F45E3A">
              <w:rPr>
                <w:rFonts w:cstheme="minorHAnsi"/>
              </w:rPr>
              <w:t xml:space="preserve"> рублей</w:t>
            </w:r>
          </w:p>
        </w:tc>
      </w:tr>
      <w:tr w:rsidRPr="00F45E3A" w:rsidR="00A108AF" w:rsidTr="6626E0F4" w14:paraId="5D6AA24A" w14:textId="77777777">
        <w:tc>
          <w:tcPr>
            <w:tcW w:w="4366" w:type="dxa"/>
            <w:tcMar/>
          </w:tcPr>
          <w:p w:rsidRPr="00F45E3A" w:rsidR="00A108AF" w:rsidP="005F57BD" w:rsidRDefault="00A108AF" w14:paraId="45C0A1D5" w14:textId="77777777">
            <w:pPr>
              <w:rPr>
                <w:rFonts w:cstheme="minorHAnsi"/>
              </w:rPr>
            </w:pPr>
            <w:r w:rsidRPr="00F45E3A">
              <w:rPr>
                <w:rFonts w:cstheme="minorHAnsi"/>
              </w:rPr>
              <w:t>Оплата труда обходчик</w:t>
            </w:r>
            <w:r>
              <w:rPr>
                <w:rFonts w:cstheme="minorHAnsi"/>
              </w:rPr>
              <w:t>а</w:t>
            </w:r>
            <w:r w:rsidRPr="00F45E3A">
              <w:rPr>
                <w:rFonts w:cstheme="minorHAnsi"/>
              </w:rPr>
              <w:t xml:space="preserve"> территории</w:t>
            </w:r>
            <w:r>
              <w:rPr>
                <w:rFonts w:cstheme="minorHAnsi"/>
              </w:rPr>
              <w:t xml:space="preserve"> (1 чел)</w:t>
            </w:r>
            <w:r w:rsidRPr="00F45E3A">
              <w:rPr>
                <w:rFonts w:cstheme="minorHAnsi"/>
              </w:rPr>
              <w:t xml:space="preserve"> </w:t>
            </w:r>
          </w:p>
        </w:tc>
        <w:tc>
          <w:tcPr>
            <w:tcW w:w="2551" w:type="dxa"/>
            <w:gridSpan w:val="2"/>
            <w:tcMar/>
          </w:tcPr>
          <w:p w:rsidRPr="00F45E3A" w:rsidR="00A108AF" w:rsidP="62280223" w:rsidRDefault="00A108AF" w14:paraId="0A0D5255" w14:textId="0A049C3E">
            <w:pPr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  <w:lang w:val="en-US"/>
              </w:rPr>
              <w:t>23 500 рублей</w:t>
            </w:r>
          </w:p>
        </w:tc>
        <w:tc>
          <w:tcPr>
            <w:tcW w:w="1843" w:type="dxa"/>
            <w:gridSpan w:val="2"/>
            <w:tcMar/>
          </w:tcPr>
          <w:p w:rsidRPr="00F45E3A" w:rsidR="00A108AF" w:rsidP="62280223" w:rsidRDefault="00A108AF" w14:paraId="3C1C3436" w14:textId="73136F6A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25 000 руб</w:t>
            </w:r>
          </w:p>
        </w:tc>
        <w:tc>
          <w:tcPr>
            <w:tcW w:w="2013" w:type="dxa"/>
            <w:tcMar/>
          </w:tcPr>
          <w:p w:rsidRPr="00F45E3A" w:rsidR="00A108AF" w:rsidP="62280223" w:rsidRDefault="00A108AF" w14:paraId="210BD156" w14:textId="4D0E7E51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300 000  рублей</w:t>
            </w:r>
          </w:p>
        </w:tc>
      </w:tr>
      <w:tr w:rsidRPr="00F45E3A" w:rsidR="00A108AF" w:rsidTr="6626E0F4" w14:paraId="33BDA82D" w14:textId="77777777">
        <w:tc>
          <w:tcPr>
            <w:tcW w:w="4366" w:type="dxa"/>
            <w:tcMar/>
          </w:tcPr>
          <w:p w:rsidRPr="00F45E3A" w:rsidR="00A108AF" w:rsidP="005F57BD" w:rsidRDefault="00A108AF" w14:paraId="5EE0C6C0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Оплата труда обходчика территории (1 чел) </w:t>
            </w:r>
          </w:p>
        </w:tc>
        <w:tc>
          <w:tcPr>
            <w:tcW w:w="2551" w:type="dxa"/>
            <w:gridSpan w:val="2"/>
            <w:tcMar/>
          </w:tcPr>
          <w:p w:rsidRPr="00F45E3A" w:rsidR="00A108AF" w:rsidP="62280223" w:rsidRDefault="00A108AF" w14:paraId="703593BB" w14:textId="7A8F26E6">
            <w:pPr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23 500 рублей</w:t>
            </w:r>
          </w:p>
        </w:tc>
        <w:tc>
          <w:tcPr>
            <w:tcW w:w="1843" w:type="dxa"/>
            <w:gridSpan w:val="2"/>
            <w:tcMar/>
          </w:tcPr>
          <w:p w:rsidRPr="00F45E3A" w:rsidR="00A108AF" w:rsidP="62280223" w:rsidRDefault="004821BD" w14:paraId="527160EC" w14:textId="15840A3A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25 000 рублей</w:t>
            </w:r>
          </w:p>
        </w:tc>
        <w:tc>
          <w:tcPr>
            <w:tcW w:w="2013" w:type="dxa"/>
            <w:tcMar/>
          </w:tcPr>
          <w:p w:rsidRPr="00F45E3A" w:rsidR="00A108AF" w:rsidP="62280223" w:rsidRDefault="00A108AF" w14:paraId="62A01E77" w14:textId="60950DA9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300 000 рублей</w:t>
            </w:r>
          </w:p>
        </w:tc>
      </w:tr>
      <w:tr w:rsidRPr="00F45E3A" w:rsidR="00A108AF" w:rsidTr="6626E0F4" w14:paraId="7F70D3F5" w14:textId="77777777">
        <w:tc>
          <w:tcPr>
            <w:tcW w:w="4366" w:type="dxa"/>
            <w:tcMar/>
          </w:tcPr>
          <w:p w:rsidR="00A108AF" w:rsidP="005F57BD" w:rsidRDefault="00A108AF" w14:paraId="0DE9A43C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 xml:space="preserve">Оплата труда бухгалтера (1 чел) </w:t>
            </w:r>
          </w:p>
        </w:tc>
        <w:tc>
          <w:tcPr>
            <w:tcW w:w="2551" w:type="dxa"/>
            <w:gridSpan w:val="2"/>
            <w:tcMar/>
          </w:tcPr>
          <w:p w:rsidRPr="00F45E3A" w:rsidR="00A108AF" w:rsidP="005F57BD" w:rsidRDefault="00711CA0" w14:paraId="574E5C20" w14:textId="77777777">
            <w:pPr>
              <w:rPr>
                <w:rFonts w:cstheme="minorHAnsi"/>
              </w:rPr>
            </w:pPr>
            <w:r>
              <w:rPr>
                <w:rFonts w:cstheme="minorHAnsi"/>
              </w:rPr>
              <w:t>6500</w:t>
            </w:r>
            <w:r w:rsidR="00A108AF">
              <w:rPr>
                <w:rFonts w:cstheme="minorHAnsi"/>
              </w:rPr>
              <w:t xml:space="preserve"> рублей</w:t>
            </w:r>
          </w:p>
        </w:tc>
        <w:tc>
          <w:tcPr>
            <w:tcW w:w="1843" w:type="dxa"/>
            <w:gridSpan w:val="2"/>
            <w:tcMar/>
          </w:tcPr>
          <w:p w:rsidRPr="00F45E3A" w:rsidR="00A108AF" w:rsidP="005F57BD" w:rsidRDefault="004821BD" w14:paraId="743118A7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8034,5</w:t>
            </w:r>
            <w:r w:rsidR="00A108AF">
              <w:rPr>
                <w:rFonts w:cstheme="minorHAnsi"/>
              </w:rPr>
              <w:t xml:space="preserve"> рублей</w:t>
            </w:r>
          </w:p>
        </w:tc>
        <w:tc>
          <w:tcPr>
            <w:tcW w:w="2013" w:type="dxa"/>
            <w:tcMar/>
          </w:tcPr>
          <w:p w:rsidRPr="00F45E3A" w:rsidR="00A108AF" w:rsidP="004821BD" w:rsidRDefault="00A108AF" w14:paraId="1A8BC77D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4821BD">
              <w:rPr>
                <w:rFonts w:cstheme="minorHAnsi"/>
              </w:rPr>
              <w:t>02</w:t>
            </w:r>
            <w:r w:rsidR="00711CA0">
              <w:rPr>
                <w:rFonts w:cstheme="minorHAnsi"/>
              </w:rPr>
              <w:t> </w:t>
            </w:r>
            <w:r w:rsidR="004821BD">
              <w:rPr>
                <w:rFonts w:cstheme="minorHAnsi"/>
              </w:rPr>
              <w:t>414</w:t>
            </w:r>
            <w:r>
              <w:rPr>
                <w:rFonts w:cstheme="minorHAnsi"/>
              </w:rPr>
              <w:t xml:space="preserve"> рублей</w:t>
            </w:r>
          </w:p>
        </w:tc>
      </w:tr>
      <w:tr w:rsidRPr="00F45E3A" w:rsidR="00A108AF" w:rsidTr="6626E0F4" w14:paraId="0E205402" w14:textId="77777777">
        <w:tc>
          <w:tcPr>
            <w:tcW w:w="4366" w:type="dxa"/>
            <w:tcMar/>
          </w:tcPr>
          <w:p w:rsidRPr="00F45E3A" w:rsidR="00A108AF" w:rsidP="005F57BD" w:rsidRDefault="00A108AF" w14:paraId="26805E22" w14:textId="77777777">
            <w:pPr>
              <w:rPr>
                <w:rFonts w:cstheme="minorHAnsi"/>
              </w:rPr>
            </w:pPr>
            <w:r w:rsidRPr="00F45E3A">
              <w:rPr>
                <w:rFonts w:cstheme="minorHAnsi"/>
              </w:rPr>
              <w:t>ИТОГО по п.1</w:t>
            </w:r>
          </w:p>
        </w:tc>
        <w:tc>
          <w:tcPr>
            <w:tcW w:w="2551" w:type="dxa"/>
            <w:gridSpan w:val="2"/>
            <w:tcMar/>
          </w:tcPr>
          <w:p w:rsidRPr="00F45E3A" w:rsidR="00A108AF" w:rsidP="005F57BD" w:rsidRDefault="00A108AF" w14:paraId="25A80935" w14:textId="77777777">
            <w:pPr>
              <w:rPr>
                <w:rFonts w:cstheme="minorHAnsi"/>
              </w:rPr>
            </w:pPr>
          </w:p>
        </w:tc>
        <w:tc>
          <w:tcPr>
            <w:tcW w:w="1843" w:type="dxa"/>
            <w:gridSpan w:val="2"/>
            <w:tcMar/>
          </w:tcPr>
          <w:p w:rsidRPr="00F45E3A" w:rsidR="00A108AF" w:rsidP="005F57BD" w:rsidRDefault="00A108AF" w14:paraId="3A75FB57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A108AF" w:rsidP="62280223" w:rsidRDefault="00A108AF" w14:paraId="5B37FE36" w14:textId="76E82294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964 863,36 рублей</w:t>
            </w:r>
          </w:p>
        </w:tc>
      </w:tr>
      <w:tr w:rsidRPr="00F45E3A" w:rsidR="005F57BD" w:rsidTr="6626E0F4" w14:paraId="7E281114" w14:textId="77777777">
        <w:tc>
          <w:tcPr>
            <w:tcW w:w="10773" w:type="dxa"/>
            <w:gridSpan w:val="6"/>
            <w:tcMar/>
          </w:tcPr>
          <w:p w:rsidRPr="007B7F61" w:rsidR="005F57BD" w:rsidP="005F57BD" w:rsidRDefault="005F57BD" w14:paraId="094383E8" w14:textId="77777777">
            <w:pPr>
              <w:pStyle w:val="a4"/>
              <w:numPr>
                <w:ilvl w:val="0"/>
                <w:numId w:val="2"/>
              </w:numPr>
              <w:jc w:val="center"/>
              <w:rPr>
                <w:rFonts w:cstheme="minorHAnsi"/>
                <w:b/>
              </w:rPr>
            </w:pPr>
            <w:r w:rsidRPr="007B7F61">
              <w:rPr>
                <w:rFonts w:cstheme="minorHAnsi"/>
                <w:b/>
              </w:rPr>
              <w:t>Прочие текущие расходы</w:t>
            </w:r>
          </w:p>
        </w:tc>
      </w:tr>
      <w:tr w:rsidRPr="00F45E3A" w:rsidR="005F57BD" w:rsidTr="6626E0F4" w14:paraId="24D280E9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62241623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Статья расходов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1D722FE2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Ежемесячный расход </w:t>
            </w:r>
            <w:r w:rsidRPr="00F45E3A" w:rsidR="00BB697A">
              <w:rPr>
                <w:rFonts w:cstheme="minorHAnsi"/>
              </w:rPr>
              <w:t>, руб</w:t>
            </w:r>
          </w:p>
        </w:tc>
        <w:tc>
          <w:tcPr>
            <w:tcW w:w="1453" w:type="dxa"/>
            <w:tcMar/>
          </w:tcPr>
          <w:p w:rsidRPr="00F45E3A" w:rsidR="005F57BD" w:rsidP="005F57BD" w:rsidRDefault="005F57BD" w14:paraId="40A3AB8C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Период </w:t>
            </w:r>
          </w:p>
        </w:tc>
        <w:tc>
          <w:tcPr>
            <w:tcW w:w="2013" w:type="dxa"/>
            <w:tcMar/>
          </w:tcPr>
          <w:p w:rsidRPr="00F45E3A" w:rsidR="005F57BD" w:rsidP="005F57BD" w:rsidRDefault="005F57BD" w14:paraId="61F8E769" w14:textId="77777777">
            <w:pPr>
              <w:rPr>
                <w:rFonts w:cstheme="minorHAnsi"/>
              </w:rPr>
            </w:pPr>
            <w:r w:rsidRPr="00F45E3A">
              <w:rPr>
                <w:rFonts w:cstheme="minorHAnsi"/>
              </w:rPr>
              <w:t>Расход за период/годовой расход</w:t>
            </w:r>
            <w:r w:rsidRPr="00F45E3A" w:rsidR="00BB697A">
              <w:rPr>
                <w:rFonts w:cstheme="minorHAnsi"/>
              </w:rPr>
              <w:t>, руб</w:t>
            </w:r>
          </w:p>
        </w:tc>
      </w:tr>
      <w:tr w:rsidRPr="00F45E3A" w:rsidR="005F57BD" w:rsidTr="6626E0F4" w14:paraId="69D82B65" w14:textId="77777777">
        <w:tc>
          <w:tcPr>
            <w:tcW w:w="5358" w:type="dxa"/>
            <w:gridSpan w:val="2"/>
            <w:tcMar/>
          </w:tcPr>
          <w:p w:rsidRPr="00F45E3A" w:rsidR="005F57BD" w:rsidP="62280223" w:rsidRDefault="00FC28D4" w14:paraId="3AA83559" w14:textId="2BED179C">
            <w:pPr>
              <w:rPr>
                <w:rFonts w:cs="Calibri" w:cstheme="minorAscii"/>
              </w:rPr>
            </w:pP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621374D7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1F765052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5F57BD" w:rsidP="62280223" w:rsidRDefault="00FC28D4" w14:paraId="18F42911" w14:textId="6A26E584">
            <w:pPr>
              <w:jc w:val="center"/>
              <w:rPr>
                <w:rFonts w:cs="Calibri" w:cstheme="minorAscii"/>
              </w:rPr>
            </w:pPr>
          </w:p>
        </w:tc>
      </w:tr>
      <w:tr w:rsidRPr="00F45E3A" w:rsidR="00FC28D4" w:rsidTr="6626E0F4" w14:paraId="03C7BA54" w14:textId="77777777">
        <w:tc>
          <w:tcPr>
            <w:tcW w:w="5358" w:type="dxa"/>
            <w:gridSpan w:val="2"/>
            <w:tcMar/>
          </w:tcPr>
          <w:p w:rsidR="00FC28D4" w:rsidP="62280223" w:rsidRDefault="00FC28D4" w14:paraId="2505A0B4" w14:textId="351C0E65">
            <w:pPr>
              <w:rPr>
                <w:rFonts w:cs="Calibri" w:cstheme="minorAscii"/>
              </w:rPr>
            </w:pPr>
            <w:r w:rsidRPr="6626E0F4" w:rsidR="6626E0F4">
              <w:rPr>
                <w:rFonts w:cs="Calibri" w:cstheme="minorAscii"/>
              </w:rPr>
              <w:t>Ремонтные и текущие работы в 2022 г</w:t>
            </w:r>
          </w:p>
          <w:p w:rsidR="00FC28D4" w:rsidP="62280223" w:rsidRDefault="00FC28D4" w14:paraId="63F2D927" w14:textId="0BAF1524">
            <w:pPr>
              <w:rPr>
                <w:rFonts w:cs="Calibri" w:cstheme="minorAscii"/>
              </w:rPr>
            </w:pPr>
            <w:r w:rsidRPr="6626E0F4" w:rsidR="6626E0F4">
              <w:rPr>
                <w:rFonts w:cs="Calibri" w:cstheme="minorAscii"/>
              </w:rPr>
              <w:t xml:space="preserve">(подсыпка щебня и асфальтовой крошки, ремонт дренажных канав, очистка обочин от деревьев, окос обочин и т.д.) </w:t>
            </w:r>
          </w:p>
        </w:tc>
        <w:tc>
          <w:tcPr>
            <w:tcW w:w="1949" w:type="dxa"/>
            <w:gridSpan w:val="2"/>
            <w:tcMar/>
          </w:tcPr>
          <w:p w:rsidRPr="00F45E3A" w:rsidR="00FC28D4" w:rsidP="005F57BD" w:rsidRDefault="00FC28D4" w14:paraId="76819D1C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FC28D4" w:rsidP="005F57BD" w:rsidRDefault="00FC28D4" w14:paraId="6575233F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="00FC28D4" w:rsidP="62280223" w:rsidRDefault="007B7F61" w14:paraId="59D60D43" w14:textId="3DB21A41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 xml:space="preserve">400 000 </w:t>
            </w:r>
            <w:r w:rsidRPr="62280223" w:rsidR="62280223">
              <w:rPr>
                <w:rFonts w:cs="Calibri" w:cstheme="minorAscii"/>
              </w:rPr>
              <w:t>руб</w:t>
            </w:r>
          </w:p>
        </w:tc>
      </w:tr>
      <w:tr w:rsidRPr="00F45E3A" w:rsidR="005F57BD" w:rsidTr="6626E0F4" w14:paraId="0FD105EF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2A1A7407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Канцелярские расходы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53E1F51A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1E84C801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  <w:tcMar/>
          </w:tcPr>
          <w:p w:rsidRPr="00F45E3A" w:rsidR="005F57BD" w:rsidP="62280223" w:rsidRDefault="005F57BD" w14:paraId="66F994DE" w14:textId="2923E727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10000 рублей</w:t>
            </w:r>
          </w:p>
        </w:tc>
      </w:tr>
      <w:tr w:rsidRPr="00F45E3A" w:rsidR="005F57BD" w:rsidTr="6626E0F4" w14:paraId="5AF90D79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60DD49E9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Банковское обслуживание 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2469504E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773A7FF2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  <w:tcMar/>
          </w:tcPr>
          <w:p w:rsidRPr="00F45E3A" w:rsidR="005F57BD" w:rsidP="62280223" w:rsidRDefault="00CA07D5" w14:paraId="1A4B6F49" w14:textId="65BED561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10000 руб</w:t>
            </w:r>
          </w:p>
        </w:tc>
      </w:tr>
      <w:tr w:rsidRPr="00F45E3A" w:rsidR="005F57BD" w:rsidTr="6626E0F4" w14:paraId="63644B02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1F86BF83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Земельный налог на участок с кадастровым номером 71:09:030201:2003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0F6DD54A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039C436A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  <w:tcMar/>
          </w:tcPr>
          <w:p w:rsidRPr="00F45E3A" w:rsidR="005F57BD" w:rsidP="62280223" w:rsidRDefault="005F57BD" w14:paraId="1CD2F095" w14:textId="1F08751D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16000 рублей</w:t>
            </w:r>
          </w:p>
        </w:tc>
      </w:tr>
      <w:tr w:rsidRPr="00F45E3A" w:rsidR="005F57BD" w:rsidTr="6626E0F4" w14:paraId="299643C8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199E857D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Юридические услуги </w:t>
            </w:r>
          </w:p>
          <w:p w:rsidRPr="00F45E3A" w:rsidR="005F57BD" w:rsidP="007B7F61" w:rsidRDefault="005F57BD" w14:paraId="7173C641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(</w:t>
            </w:r>
            <w:r w:rsidR="007B7F61">
              <w:rPr>
                <w:rFonts w:cstheme="minorHAnsi"/>
              </w:rPr>
              <w:t xml:space="preserve">консультации с юристами, </w:t>
            </w:r>
            <w:r w:rsidRPr="00F45E3A">
              <w:rPr>
                <w:rFonts w:cstheme="minorHAnsi"/>
              </w:rPr>
              <w:t>взыскание задолженности с неплательщиков)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01898E26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151EF5E3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5F57BD" w:rsidP="62280223" w:rsidRDefault="009C5298" w14:paraId="5FCBD424" w14:textId="608275C0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  <w:lang w:val="en-US"/>
              </w:rPr>
              <w:t>12</w:t>
            </w:r>
            <w:r w:rsidRPr="62280223" w:rsidR="62280223">
              <w:rPr>
                <w:rFonts w:cs="Calibri" w:cstheme="minorAscii"/>
              </w:rPr>
              <w:t>0 000 рублей</w:t>
            </w:r>
          </w:p>
        </w:tc>
      </w:tr>
      <w:tr w:rsidRPr="00F45E3A" w:rsidR="00FB3C86" w:rsidTr="6626E0F4" w14:paraId="0597446E" w14:textId="77777777">
        <w:tc>
          <w:tcPr>
            <w:tcW w:w="5358" w:type="dxa"/>
            <w:gridSpan w:val="2"/>
            <w:tcMar/>
          </w:tcPr>
          <w:p w:rsidRPr="00F45E3A" w:rsidR="00FB3C86" w:rsidP="005F57BD" w:rsidRDefault="00FB3C86" w14:paraId="64B6C810" w14:textId="01A51EEF">
            <w:pPr>
              <w:jc w:val="center"/>
              <w:rPr>
                <w:rFonts w:cstheme="minorHAnsi"/>
              </w:rPr>
            </w:pPr>
          </w:p>
        </w:tc>
        <w:tc>
          <w:tcPr>
            <w:tcW w:w="1949" w:type="dxa"/>
            <w:gridSpan w:val="2"/>
            <w:tcMar/>
          </w:tcPr>
          <w:p w:rsidRPr="00F45E3A" w:rsidR="00FB3C86" w:rsidP="005F57BD" w:rsidRDefault="00FB3C86" w14:paraId="5325F177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FB3C86" w:rsidP="005F57BD" w:rsidRDefault="00FB3C86" w14:paraId="71AD5265" w14:textId="5195FA03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="00FB3C86" w:rsidP="00FB3C86" w:rsidRDefault="00FB3C86" w14:paraId="213EE9AD" w14:textId="725F6AED">
            <w:pPr>
              <w:jc w:val="center"/>
              <w:rPr>
                <w:rFonts w:cstheme="minorHAnsi"/>
              </w:rPr>
            </w:pPr>
          </w:p>
        </w:tc>
      </w:tr>
      <w:tr w:rsidRPr="00F45E3A" w:rsidR="005F57BD" w:rsidTr="6626E0F4" w14:paraId="6FA94661" w14:textId="77777777">
        <w:tc>
          <w:tcPr>
            <w:tcW w:w="5358" w:type="dxa"/>
            <w:gridSpan w:val="2"/>
            <w:tcMar/>
          </w:tcPr>
          <w:p w:rsidRPr="00F45E3A" w:rsidR="005F57BD" w:rsidP="62280223" w:rsidRDefault="005F57BD" w14:paraId="1728D461" w14:textId="05D79681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Расходы на вывоз мусора период 15 апреля – 15 сентября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FC28D4" w14:paraId="14684B5B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Pr="00F45E3A" w:rsidR="005F57BD">
              <w:rPr>
                <w:rFonts w:cstheme="minorHAnsi"/>
              </w:rPr>
              <w:t>500 руб/один контейнер Х</w:t>
            </w:r>
          </w:p>
          <w:p w:rsidRPr="00F45E3A" w:rsidR="005F57BD" w:rsidP="62280223" w:rsidRDefault="0096755B" w14:paraId="001FABCB" w14:textId="2265423C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5 контейнеров в месяц = 27 500</w:t>
            </w:r>
          </w:p>
        </w:tc>
        <w:tc>
          <w:tcPr>
            <w:tcW w:w="1453" w:type="dxa"/>
            <w:tcMar/>
          </w:tcPr>
          <w:p w:rsidRPr="00F45E3A" w:rsidR="005F57BD" w:rsidP="62280223" w:rsidRDefault="00FC28D4" w14:paraId="5A0E3408" w14:textId="499A8573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5 месяцев</w:t>
            </w:r>
          </w:p>
        </w:tc>
        <w:tc>
          <w:tcPr>
            <w:tcW w:w="2013" w:type="dxa"/>
            <w:tcMar/>
          </w:tcPr>
          <w:p w:rsidRPr="00F45E3A" w:rsidR="005F57BD" w:rsidP="62280223" w:rsidRDefault="005F57BD" w14:paraId="6DEEF3F7" w14:textId="3824E3A2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137 500 рублей</w:t>
            </w:r>
          </w:p>
          <w:p w:rsidRPr="00F45E3A" w:rsidR="005F57BD" w:rsidP="005F57BD" w:rsidRDefault="005F57BD" w14:paraId="031249E3" w14:textId="77777777">
            <w:pPr>
              <w:jc w:val="center"/>
              <w:rPr>
                <w:rFonts w:cstheme="minorHAnsi"/>
              </w:rPr>
            </w:pPr>
          </w:p>
        </w:tc>
      </w:tr>
      <w:tr w:rsidRPr="00F45E3A" w:rsidR="005F57BD" w:rsidTr="6626E0F4" w14:paraId="645EBA17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4BFDEAEE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Расходы на вывоз мусора </w:t>
            </w:r>
          </w:p>
          <w:p w:rsidRPr="00F45E3A" w:rsidR="005F57BD" w:rsidP="62280223" w:rsidRDefault="005F57BD" w14:paraId="672A8865" w14:textId="21653F0A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Период 15 сентября  – 15 апреля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FC28D4" w14:paraId="65BF8605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5</w:t>
            </w:r>
            <w:r w:rsidRPr="00F45E3A" w:rsidR="005F57BD">
              <w:rPr>
                <w:rFonts w:cstheme="minorHAnsi"/>
              </w:rPr>
              <w:t xml:space="preserve">500 руб/1 контейнер х </w:t>
            </w:r>
          </w:p>
          <w:p w:rsidRPr="00F45E3A" w:rsidR="005F57BD" w:rsidP="62280223" w:rsidRDefault="005F57BD" w14:paraId="7F856D44" w14:textId="523CB5C1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3,5 контейнера в месяц = 19 250</w:t>
            </w:r>
          </w:p>
        </w:tc>
        <w:tc>
          <w:tcPr>
            <w:tcW w:w="1453" w:type="dxa"/>
            <w:tcMar/>
          </w:tcPr>
          <w:p w:rsidRPr="00F45E3A" w:rsidR="005F57BD" w:rsidP="62280223" w:rsidRDefault="00FC28D4" w14:paraId="3CBDC8C8" w14:textId="30F33F46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7 месяцев</w:t>
            </w:r>
          </w:p>
        </w:tc>
        <w:tc>
          <w:tcPr>
            <w:tcW w:w="2013" w:type="dxa"/>
            <w:tcMar/>
          </w:tcPr>
          <w:p w:rsidRPr="00F45E3A" w:rsidR="005F57BD" w:rsidP="62280223" w:rsidRDefault="0096755B" w14:paraId="57CC7CE4" w14:textId="357CC0CE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134 750 рублей</w:t>
            </w:r>
          </w:p>
          <w:p w:rsidRPr="00F45E3A" w:rsidR="005F57BD" w:rsidP="005F57BD" w:rsidRDefault="005F57BD" w14:paraId="5AE027AB" w14:textId="77777777">
            <w:pPr>
              <w:jc w:val="center"/>
              <w:rPr>
                <w:rFonts w:cstheme="minorHAnsi"/>
              </w:rPr>
            </w:pPr>
          </w:p>
        </w:tc>
      </w:tr>
      <w:tr w:rsidRPr="00F45E3A" w:rsidR="005F57BD" w:rsidTr="6626E0F4" w14:paraId="1FF9085E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2115DE92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Расходы на чистку снега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62280223" w:rsidRDefault="007B7F61" w14:paraId="5F085530" w14:textId="6B4971D4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10 раз х 9000 руб</w:t>
            </w:r>
          </w:p>
        </w:tc>
        <w:tc>
          <w:tcPr>
            <w:tcW w:w="1453" w:type="dxa"/>
            <w:tcMar/>
          </w:tcPr>
          <w:p w:rsidRPr="00F45E3A" w:rsidR="005F57BD" w:rsidP="005F57BD" w:rsidRDefault="005F57BD" w14:paraId="5DB8FD95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3-4 месяца</w:t>
            </w:r>
          </w:p>
        </w:tc>
        <w:tc>
          <w:tcPr>
            <w:tcW w:w="2013" w:type="dxa"/>
            <w:tcMar/>
          </w:tcPr>
          <w:p w:rsidRPr="00F45E3A" w:rsidR="005F57BD" w:rsidP="62280223" w:rsidRDefault="007B7F61" w14:paraId="1CE53398" w14:textId="0DB52D0D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90000</w:t>
            </w:r>
          </w:p>
        </w:tc>
      </w:tr>
      <w:tr w:rsidRPr="00F45E3A" w:rsidR="005F57BD" w:rsidTr="6626E0F4" w14:paraId="2035A074" w14:textId="77777777">
        <w:tc>
          <w:tcPr>
            <w:tcW w:w="5358" w:type="dxa"/>
            <w:gridSpan w:val="2"/>
            <w:tcMar/>
          </w:tcPr>
          <w:p w:rsidR="005F57BD" w:rsidP="005F57BD" w:rsidRDefault="005F57BD" w14:paraId="2FC2AFD4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Содержание собак</w:t>
            </w:r>
          </w:p>
          <w:p w:rsidRPr="00F45E3A" w:rsidR="00201A87" w:rsidP="005F57BD" w:rsidRDefault="00201A87" w14:paraId="5AE01BE6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(корм, прививки)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7B7F61" w14:paraId="629B361F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  <w:r w:rsidR="00820C13">
              <w:rPr>
                <w:rFonts w:cstheme="minorHAnsi"/>
              </w:rPr>
              <w:t>000 в мес</w:t>
            </w:r>
          </w:p>
        </w:tc>
        <w:tc>
          <w:tcPr>
            <w:tcW w:w="1453" w:type="dxa"/>
            <w:tcMar/>
          </w:tcPr>
          <w:p w:rsidRPr="00F45E3A" w:rsidR="005F57BD" w:rsidP="005F57BD" w:rsidRDefault="005F57BD" w14:paraId="77782EDB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12 месяцев</w:t>
            </w:r>
          </w:p>
        </w:tc>
        <w:tc>
          <w:tcPr>
            <w:tcW w:w="2013" w:type="dxa"/>
            <w:tcMar/>
          </w:tcPr>
          <w:p w:rsidRPr="00F45E3A" w:rsidR="005F57BD" w:rsidP="007B7F61" w:rsidRDefault="007B7F61" w14:paraId="58AA8177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48000</w:t>
            </w:r>
          </w:p>
        </w:tc>
      </w:tr>
      <w:tr w:rsidRPr="00F45E3A" w:rsidR="005F57BD" w:rsidTr="6626E0F4" w14:paraId="36428004" w14:textId="77777777">
        <w:tc>
          <w:tcPr>
            <w:tcW w:w="5358" w:type="dxa"/>
            <w:gridSpan w:val="2"/>
            <w:tcMar/>
          </w:tcPr>
          <w:p w:rsidRPr="00F45E3A" w:rsidR="005F57BD" w:rsidP="62280223" w:rsidRDefault="005F57BD" w14:paraId="44593D09" w14:textId="7A848C52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Изготовление и монтаж уличного стенда</w:t>
            </w:r>
          </w:p>
          <w:p w:rsidRPr="00F45E3A" w:rsidR="005F57BD" w:rsidP="005F57BD" w:rsidRDefault="005F57BD" w14:paraId="2E875345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18923F1B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3D8BBBC3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единоразово</w:t>
            </w:r>
          </w:p>
        </w:tc>
        <w:tc>
          <w:tcPr>
            <w:tcW w:w="2013" w:type="dxa"/>
            <w:tcMar/>
          </w:tcPr>
          <w:p w:rsidRPr="00F45E3A" w:rsidR="005F57BD" w:rsidP="62280223" w:rsidRDefault="00820C13" w14:paraId="34AEF039" w14:textId="06D42F35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30000</w:t>
            </w:r>
          </w:p>
        </w:tc>
      </w:tr>
      <w:tr w:rsidRPr="00F45E3A" w:rsidR="005F57BD" w:rsidTr="6626E0F4" w14:paraId="118B9F99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3035F3F8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Установка пожарных щитов </w:t>
            </w:r>
          </w:p>
          <w:p w:rsidRPr="00F45E3A" w:rsidR="005F57BD" w:rsidP="005F57BD" w:rsidRDefault="005F57BD" w14:paraId="20DD34C2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613DAAC6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2 штуки</w:t>
            </w:r>
          </w:p>
        </w:tc>
        <w:tc>
          <w:tcPr>
            <w:tcW w:w="1453" w:type="dxa"/>
            <w:tcMar/>
          </w:tcPr>
          <w:p w:rsidRPr="00F45E3A" w:rsidR="005F57BD" w:rsidP="005F57BD" w:rsidRDefault="005F57BD" w14:paraId="15CD65E5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единоразово</w:t>
            </w:r>
          </w:p>
        </w:tc>
        <w:tc>
          <w:tcPr>
            <w:tcW w:w="2013" w:type="dxa"/>
            <w:tcMar/>
          </w:tcPr>
          <w:p w:rsidRPr="00F45E3A" w:rsidR="005F57BD" w:rsidP="62280223" w:rsidRDefault="00D54E85" w14:paraId="03CAAE41" w14:textId="6F038D2A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30000</w:t>
            </w:r>
          </w:p>
        </w:tc>
      </w:tr>
      <w:tr w:rsidRPr="00F45E3A" w:rsidR="00201A87" w:rsidTr="6626E0F4" w14:paraId="4B556EFB" w14:textId="77777777">
        <w:tc>
          <w:tcPr>
            <w:tcW w:w="5358" w:type="dxa"/>
            <w:gridSpan w:val="2"/>
            <w:tcMar/>
          </w:tcPr>
          <w:p w:rsidR="00201A87" w:rsidP="005F57BD" w:rsidRDefault="00201A87" w14:paraId="34767BF6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Обслуживание уличного электроосвещения</w:t>
            </w:r>
          </w:p>
          <w:p w:rsidR="00201A87" w:rsidP="005F57BD" w:rsidRDefault="00201A87" w14:paraId="407E5BDE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(замена ламп, фотореле и пр.</w:t>
            </w:r>
          </w:p>
          <w:p w:rsidRPr="00F45E3A" w:rsidR="00201A87" w:rsidP="005F57BD" w:rsidRDefault="00201A87" w14:paraId="4A9722C6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Установка новых ламп) </w:t>
            </w:r>
          </w:p>
        </w:tc>
        <w:tc>
          <w:tcPr>
            <w:tcW w:w="1949" w:type="dxa"/>
            <w:gridSpan w:val="2"/>
            <w:tcMar/>
          </w:tcPr>
          <w:p w:rsidRPr="00F45E3A" w:rsidR="00201A87" w:rsidP="005F57BD" w:rsidRDefault="00201A87" w14:paraId="231DD894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201A87" w:rsidP="005F57BD" w:rsidRDefault="007B7F61" w14:paraId="4B0A66A7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  <w:tcMar/>
          </w:tcPr>
          <w:p w:rsidR="00201A87" w:rsidP="62280223" w:rsidRDefault="00201A87" w14:paraId="6910FA0B" w14:textId="0326870E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30 000</w:t>
            </w:r>
          </w:p>
        </w:tc>
      </w:tr>
      <w:tr w:rsidRPr="00F45E3A" w:rsidR="00201A87" w:rsidTr="6626E0F4" w14:paraId="6C5BE23A" w14:textId="77777777">
        <w:tc>
          <w:tcPr>
            <w:tcW w:w="5358" w:type="dxa"/>
            <w:gridSpan w:val="2"/>
            <w:tcMar/>
          </w:tcPr>
          <w:p w:rsidR="00201A87" w:rsidP="005F57BD" w:rsidRDefault="00201A87" w14:paraId="278F7E1C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Расходы на подготовку исков к неплательщикам</w:t>
            </w:r>
          </w:p>
          <w:p w:rsidR="00201A87" w:rsidP="005F57BD" w:rsidRDefault="00201A87" w14:paraId="46E5B35D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 xml:space="preserve">(получение выписок из ЕГРН, госпошлины, заказные письма, подготовка копий документов, сканирование) </w:t>
            </w:r>
          </w:p>
        </w:tc>
        <w:tc>
          <w:tcPr>
            <w:tcW w:w="1949" w:type="dxa"/>
            <w:gridSpan w:val="2"/>
            <w:tcMar/>
          </w:tcPr>
          <w:p w:rsidRPr="00F45E3A" w:rsidR="00201A87" w:rsidP="62280223" w:rsidRDefault="00201A87" w14:paraId="751EE3A7" w14:textId="0DB3D184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30 человек</w:t>
            </w:r>
          </w:p>
        </w:tc>
        <w:tc>
          <w:tcPr>
            <w:tcW w:w="1453" w:type="dxa"/>
            <w:tcMar/>
          </w:tcPr>
          <w:p w:rsidRPr="00F45E3A" w:rsidR="00201A87" w:rsidP="005F57BD" w:rsidRDefault="007B7F61" w14:paraId="3D107AF3" w14:textId="77777777">
            <w:pPr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В течение года</w:t>
            </w:r>
          </w:p>
        </w:tc>
        <w:tc>
          <w:tcPr>
            <w:tcW w:w="2013" w:type="dxa"/>
            <w:tcMar/>
          </w:tcPr>
          <w:p w:rsidR="00201A87" w:rsidP="62280223" w:rsidRDefault="00201A87" w14:paraId="3C498ABA" w14:textId="2CEEE0CE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60 000</w:t>
            </w:r>
          </w:p>
        </w:tc>
      </w:tr>
      <w:tr w:rsidRPr="00F45E3A" w:rsidR="005F57BD" w:rsidTr="6626E0F4" w14:paraId="2D8B49E7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1C02B10D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Непредвиденные расходы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2E4EFB71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2710EEFA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5F57BD" w:rsidP="62280223" w:rsidRDefault="004821BD" w14:paraId="4FACA6E4" w14:textId="3B89B387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126</w:t>
            </w:r>
            <w:r w:rsidRPr="62280223" w:rsidR="62280223">
              <w:rPr>
                <w:rFonts w:cs="Calibri" w:cstheme="minorAscii"/>
                <w:lang w:val="en-US"/>
              </w:rPr>
              <w:t xml:space="preserve"> 886</w:t>
            </w:r>
            <w:r w:rsidRPr="62280223" w:rsidR="62280223">
              <w:rPr>
                <w:rFonts w:cs="Calibri" w:cstheme="minorAscii"/>
              </w:rPr>
              <w:t>, 64</w:t>
            </w:r>
          </w:p>
        </w:tc>
      </w:tr>
      <w:tr w:rsidRPr="00F45E3A" w:rsidR="005F57BD" w:rsidTr="6626E0F4" w14:paraId="5C8A7D42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539EEAEC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ИТОГО по п.2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12A74EEE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378BC938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5F57BD" w:rsidP="62280223" w:rsidRDefault="00711CA0" w14:paraId="08B32B22" w14:textId="0CDAF9FC">
            <w:pPr>
              <w:jc w:val="center"/>
              <w:rPr>
                <w:rFonts w:cs="Calibri" w:cstheme="minorAscii"/>
              </w:rPr>
            </w:pPr>
            <w:r w:rsidRPr="62280223" w:rsidR="62280223">
              <w:rPr>
                <w:rFonts w:cs="Calibri" w:cstheme="minorAscii"/>
              </w:rPr>
              <w:t>1 243 136, 64</w:t>
            </w:r>
          </w:p>
        </w:tc>
      </w:tr>
      <w:tr w:rsidRPr="00F45E3A" w:rsidR="005F57BD" w:rsidTr="6626E0F4" w14:paraId="32569612" w14:textId="77777777">
        <w:tc>
          <w:tcPr>
            <w:tcW w:w="5358" w:type="dxa"/>
            <w:gridSpan w:val="2"/>
            <w:tcMar/>
          </w:tcPr>
          <w:p w:rsidRPr="00F45E3A" w:rsidR="005F57BD" w:rsidP="005F57BD" w:rsidRDefault="005F57BD" w14:paraId="47F438E0" w14:textId="77777777">
            <w:pPr>
              <w:jc w:val="center"/>
              <w:rPr>
                <w:rFonts w:cstheme="minorHAnsi"/>
              </w:rPr>
            </w:pPr>
            <w:r w:rsidRPr="00F45E3A">
              <w:rPr>
                <w:rFonts w:cstheme="minorHAnsi"/>
              </w:rPr>
              <w:t>ИТОГО ОБЩАЯ</w:t>
            </w:r>
          </w:p>
        </w:tc>
        <w:tc>
          <w:tcPr>
            <w:tcW w:w="1949" w:type="dxa"/>
            <w:gridSpan w:val="2"/>
            <w:tcMar/>
          </w:tcPr>
          <w:p w:rsidRPr="00F45E3A" w:rsidR="005F57BD" w:rsidP="005F57BD" w:rsidRDefault="005F57BD" w14:paraId="7F36B26D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1453" w:type="dxa"/>
            <w:tcMar/>
          </w:tcPr>
          <w:p w:rsidRPr="00F45E3A" w:rsidR="005F57BD" w:rsidP="005F57BD" w:rsidRDefault="005F57BD" w14:paraId="7068039E" w14:textId="77777777">
            <w:pPr>
              <w:jc w:val="center"/>
              <w:rPr>
                <w:rFonts w:cstheme="minorHAnsi"/>
              </w:rPr>
            </w:pPr>
          </w:p>
        </w:tc>
        <w:tc>
          <w:tcPr>
            <w:tcW w:w="2013" w:type="dxa"/>
            <w:tcMar/>
          </w:tcPr>
          <w:p w:rsidRPr="00F45E3A" w:rsidR="005F57BD" w:rsidP="00711CA0" w:rsidRDefault="000E20A2" w14:paraId="615FC6B2" w14:textId="73CDFAAA">
            <w:pPr>
              <w:rPr>
                <w:rFonts w:cstheme="minorHAnsi"/>
              </w:rPr>
            </w:pPr>
            <w:r>
              <w:rPr>
                <w:rFonts w:cstheme="minorHAnsi"/>
              </w:rPr>
              <w:t>2 </w:t>
            </w:r>
            <w:r w:rsidR="009C5298">
              <w:rPr>
                <w:rFonts w:cstheme="minorHAnsi"/>
                <w:lang w:val="en-US"/>
              </w:rPr>
              <w:t>208</w:t>
            </w:r>
            <w:r w:rsidR="00711CA0">
              <w:rPr>
                <w:rFonts w:cstheme="minorHAnsi"/>
              </w:rPr>
              <w:t xml:space="preserve"> 000</w:t>
            </w:r>
          </w:p>
        </w:tc>
      </w:tr>
    </w:tbl>
    <w:p w:rsidRPr="00F45E3A" w:rsidR="005F57BD" w:rsidP="005F57BD" w:rsidRDefault="005F57BD" w14:paraId="3EC81099" w14:textId="77777777">
      <w:pPr>
        <w:spacing w:after="0" w:line="240" w:lineRule="auto"/>
        <w:jc w:val="center"/>
        <w:rPr>
          <w:rFonts w:cstheme="minorHAnsi"/>
        </w:rPr>
      </w:pPr>
    </w:p>
    <w:p w:rsidRPr="00F45E3A" w:rsidR="005F57BD" w:rsidP="005F57BD" w:rsidRDefault="005F57BD" w14:paraId="0C427E0B" w14:textId="77777777">
      <w:pPr>
        <w:pStyle w:val="a4"/>
        <w:spacing w:after="0" w:line="240" w:lineRule="auto"/>
        <w:rPr>
          <w:rFonts w:cstheme="minorHAnsi"/>
        </w:rPr>
      </w:pPr>
    </w:p>
    <w:tbl>
      <w:tblPr>
        <w:tblStyle w:val="a3"/>
        <w:tblW w:w="0" w:type="auto"/>
        <w:tblInd w:w="-1139" w:type="dxa"/>
        <w:tblLook w:val="04A0" w:firstRow="1" w:lastRow="0" w:firstColumn="1" w:lastColumn="0" w:noHBand="0" w:noVBand="1"/>
      </w:tblPr>
      <w:tblGrid>
        <w:gridCol w:w="4106"/>
        <w:gridCol w:w="2185"/>
        <w:gridCol w:w="2096"/>
        <w:gridCol w:w="2097"/>
      </w:tblGrid>
      <w:tr w:rsidRPr="00F45E3A" w:rsidR="005F57BD" w:rsidTr="007A4D9A" w14:paraId="4B2206FB" w14:textId="77777777">
        <w:tc>
          <w:tcPr>
            <w:tcW w:w="10484" w:type="dxa"/>
            <w:gridSpan w:val="4"/>
          </w:tcPr>
          <w:p w:rsidRPr="00F45E3A" w:rsidR="005F57BD" w:rsidP="005F57BD" w:rsidRDefault="005F57BD" w14:paraId="6DEA2889" w14:textId="77777777">
            <w:pPr>
              <w:pStyle w:val="a4"/>
              <w:ind w:left="0"/>
              <w:jc w:val="center"/>
              <w:rPr>
                <w:rFonts w:cstheme="minorHAnsi"/>
                <w:b/>
                <w:bCs/>
              </w:rPr>
            </w:pPr>
            <w:r w:rsidRPr="00F45E3A">
              <w:rPr>
                <w:rFonts w:cstheme="minorHAnsi"/>
                <w:b/>
                <w:bCs/>
              </w:rPr>
              <w:t>Доходная часть</w:t>
            </w:r>
          </w:p>
        </w:tc>
      </w:tr>
      <w:tr w:rsidRPr="00F45E3A" w:rsidR="005F57BD" w:rsidTr="005F57BD" w14:paraId="771BE8E6" w14:textId="77777777">
        <w:tc>
          <w:tcPr>
            <w:tcW w:w="4106" w:type="dxa"/>
          </w:tcPr>
          <w:p w:rsidRPr="00F45E3A" w:rsidR="005F57BD" w:rsidP="005F57BD" w:rsidRDefault="005F57BD" w14:paraId="7372A4B8" w14:textId="77777777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:rsidRPr="00F45E3A" w:rsidR="005F57BD" w:rsidP="005F57BD" w:rsidRDefault="005F57BD" w14:paraId="1026295F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Годовой взнос, руб</w:t>
            </w:r>
          </w:p>
        </w:tc>
        <w:tc>
          <w:tcPr>
            <w:tcW w:w="2096" w:type="dxa"/>
          </w:tcPr>
          <w:p w:rsidRPr="00F45E3A" w:rsidR="005F57BD" w:rsidP="005F57BD" w:rsidRDefault="005F57BD" w14:paraId="230DE52D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Количество участков</w:t>
            </w:r>
          </w:p>
        </w:tc>
        <w:tc>
          <w:tcPr>
            <w:tcW w:w="2097" w:type="dxa"/>
          </w:tcPr>
          <w:p w:rsidRPr="00F45E3A" w:rsidR="005F57BD" w:rsidP="005F57BD" w:rsidRDefault="005F57BD" w14:paraId="671DA3A5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Общая сумма</w:t>
            </w:r>
          </w:p>
        </w:tc>
      </w:tr>
      <w:tr w:rsidRPr="00F45E3A" w:rsidR="00FB3C86" w:rsidTr="005F57BD" w14:paraId="5786A08D" w14:textId="77777777">
        <w:tc>
          <w:tcPr>
            <w:tcW w:w="4106" w:type="dxa"/>
          </w:tcPr>
          <w:p w:rsidR="00FB3C86" w:rsidP="005F57BD" w:rsidRDefault="00FB3C86" w14:paraId="04C2B858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 xml:space="preserve">½ участка </w:t>
            </w:r>
          </w:p>
        </w:tc>
        <w:tc>
          <w:tcPr>
            <w:tcW w:w="2185" w:type="dxa"/>
          </w:tcPr>
          <w:p w:rsidRPr="00F45E3A" w:rsidR="00FB3C86" w:rsidP="005F57BD" w:rsidRDefault="00FB3C86" w14:paraId="3D26B3F4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9 000</w:t>
            </w:r>
          </w:p>
        </w:tc>
        <w:tc>
          <w:tcPr>
            <w:tcW w:w="2096" w:type="dxa"/>
          </w:tcPr>
          <w:p w:rsidRPr="00F45E3A" w:rsidR="00FB3C86" w:rsidP="005F57BD" w:rsidRDefault="00FB3C86" w14:paraId="10D26306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4</w:t>
            </w:r>
          </w:p>
        </w:tc>
        <w:tc>
          <w:tcPr>
            <w:tcW w:w="2097" w:type="dxa"/>
          </w:tcPr>
          <w:p w:rsidRPr="00FB3C86" w:rsidR="00FB3C86" w:rsidP="005F57BD" w:rsidRDefault="00FB3C86" w14:paraId="722D8650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36</w:t>
            </w:r>
            <w:r w:rsidR="005421AD">
              <w:rPr>
                <w:rFonts w:cstheme="minorHAnsi"/>
              </w:rPr>
              <w:t> </w:t>
            </w:r>
            <w:r>
              <w:rPr>
                <w:rFonts w:cstheme="minorHAnsi"/>
              </w:rPr>
              <w:t>000</w:t>
            </w:r>
            <w:r w:rsidR="005421AD">
              <w:rPr>
                <w:rFonts w:cstheme="minorHAnsi"/>
              </w:rPr>
              <w:t xml:space="preserve"> руб</w:t>
            </w:r>
          </w:p>
        </w:tc>
      </w:tr>
      <w:tr w:rsidRPr="00F45E3A" w:rsidR="005F57BD" w:rsidTr="005F57BD" w14:paraId="05E9F336" w14:textId="77777777">
        <w:tc>
          <w:tcPr>
            <w:tcW w:w="4106" w:type="dxa"/>
          </w:tcPr>
          <w:p w:rsidRPr="00F45E3A" w:rsidR="005F57BD" w:rsidP="005F57BD" w:rsidRDefault="00FE2F71" w14:paraId="62CA13DE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Один участок</w:t>
            </w:r>
          </w:p>
        </w:tc>
        <w:tc>
          <w:tcPr>
            <w:tcW w:w="2185" w:type="dxa"/>
          </w:tcPr>
          <w:p w:rsidRPr="00F45E3A" w:rsidR="005F57BD" w:rsidP="005F57BD" w:rsidRDefault="005F57BD" w14:paraId="7D6912E5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1</w:t>
            </w:r>
            <w:r w:rsidR="0096755B">
              <w:rPr>
                <w:rFonts w:cstheme="minorHAnsi"/>
              </w:rPr>
              <w:t>2</w:t>
            </w:r>
            <w:r w:rsidRPr="00F45E3A">
              <w:rPr>
                <w:rFonts w:cstheme="minorHAnsi"/>
              </w:rPr>
              <w:t xml:space="preserve"> 000</w:t>
            </w:r>
          </w:p>
        </w:tc>
        <w:tc>
          <w:tcPr>
            <w:tcW w:w="2096" w:type="dxa"/>
          </w:tcPr>
          <w:p w:rsidRPr="00FB3C86" w:rsidR="005F57BD" w:rsidP="005F57BD" w:rsidRDefault="005F57BD" w14:paraId="4306E6EF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1</w:t>
            </w:r>
            <w:r w:rsidR="00FB3C86">
              <w:rPr>
                <w:rFonts w:cstheme="minorHAnsi"/>
              </w:rPr>
              <w:t>48</w:t>
            </w:r>
          </w:p>
        </w:tc>
        <w:tc>
          <w:tcPr>
            <w:tcW w:w="2097" w:type="dxa"/>
          </w:tcPr>
          <w:p w:rsidRPr="0096755B" w:rsidR="005F57BD" w:rsidP="005F57BD" w:rsidRDefault="0096755B" w14:paraId="7AD62F85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  <w:lang w:val="en-US"/>
              </w:rPr>
              <w:t>1 </w:t>
            </w:r>
            <w:r w:rsidR="005421AD">
              <w:rPr>
                <w:rFonts w:cstheme="minorHAnsi"/>
              </w:rPr>
              <w:t>776</w:t>
            </w:r>
            <w:r>
              <w:rPr>
                <w:rFonts w:cstheme="minorHAnsi"/>
                <w:lang w:val="en-US"/>
              </w:rPr>
              <w:t xml:space="preserve"> 000 </w:t>
            </w:r>
            <w:r>
              <w:rPr>
                <w:rFonts w:cstheme="minorHAnsi"/>
              </w:rPr>
              <w:t xml:space="preserve"> рублей</w:t>
            </w:r>
          </w:p>
        </w:tc>
      </w:tr>
      <w:tr w:rsidRPr="00F45E3A" w:rsidR="005F57BD" w:rsidTr="005F57BD" w14:paraId="591F8123" w14:textId="77777777">
        <w:tc>
          <w:tcPr>
            <w:tcW w:w="4106" w:type="dxa"/>
          </w:tcPr>
          <w:p w:rsidRPr="00F45E3A" w:rsidR="005F57BD" w:rsidP="00FB3C86" w:rsidRDefault="005F57BD" w14:paraId="7B2415B0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 xml:space="preserve">Два </w:t>
            </w:r>
            <w:r w:rsidR="00FB3C86">
              <w:rPr>
                <w:rFonts w:cstheme="minorHAnsi"/>
              </w:rPr>
              <w:t>участка</w:t>
            </w:r>
          </w:p>
        </w:tc>
        <w:tc>
          <w:tcPr>
            <w:tcW w:w="2185" w:type="dxa"/>
          </w:tcPr>
          <w:p w:rsidRPr="00F45E3A" w:rsidR="005F57BD" w:rsidP="005F57BD" w:rsidRDefault="00FE2F71" w14:paraId="3260EE2F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1</w:t>
            </w:r>
            <w:r w:rsidR="0096755B">
              <w:rPr>
                <w:rFonts w:cstheme="minorHAnsi"/>
              </w:rPr>
              <w:t>5</w:t>
            </w:r>
            <w:r w:rsidRPr="00F45E3A" w:rsidR="005F57BD">
              <w:rPr>
                <w:rFonts w:cstheme="minorHAnsi"/>
              </w:rPr>
              <w:t> 000</w:t>
            </w:r>
          </w:p>
          <w:p w:rsidRPr="00131A25" w:rsidR="005F57BD" w:rsidP="005F57BD" w:rsidRDefault="005F57BD" w14:paraId="4B9E549E" w14:textId="77777777">
            <w:pPr>
              <w:pStyle w:val="a4"/>
              <w:ind w:left="0"/>
              <w:rPr>
                <w:rFonts w:cstheme="minorHAnsi"/>
                <w:lang w:val="en-US"/>
              </w:rPr>
            </w:pPr>
          </w:p>
        </w:tc>
        <w:tc>
          <w:tcPr>
            <w:tcW w:w="2096" w:type="dxa"/>
          </w:tcPr>
          <w:p w:rsidRPr="00FB3C86" w:rsidR="005F57BD" w:rsidP="005F57BD" w:rsidRDefault="00FB3C86" w14:paraId="14211F8C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18</w:t>
            </w:r>
          </w:p>
        </w:tc>
        <w:tc>
          <w:tcPr>
            <w:tcW w:w="2097" w:type="dxa"/>
          </w:tcPr>
          <w:p w:rsidRPr="005421AD" w:rsidR="005F57BD" w:rsidP="005F57BD" w:rsidRDefault="005421AD" w14:paraId="55C3F1C9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270 000 руб</w:t>
            </w:r>
          </w:p>
        </w:tc>
      </w:tr>
      <w:tr w:rsidRPr="00F45E3A" w:rsidR="00FB3C86" w:rsidTr="005F57BD" w14:paraId="0C35FA93" w14:textId="77777777">
        <w:tc>
          <w:tcPr>
            <w:tcW w:w="4106" w:type="dxa"/>
          </w:tcPr>
          <w:p w:rsidRPr="00F45E3A" w:rsidR="00FB3C86" w:rsidP="00FB3C86" w:rsidRDefault="00FB3C86" w14:paraId="28AA02BE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Три и более участков</w:t>
            </w:r>
          </w:p>
        </w:tc>
        <w:tc>
          <w:tcPr>
            <w:tcW w:w="2185" w:type="dxa"/>
          </w:tcPr>
          <w:p w:rsidR="00FB3C86" w:rsidP="005F57BD" w:rsidRDefault="00FB3C86" w14:paraId="1D380380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18 000</w:t>
            </w:r>
          </w:p>
        </w:tc>
        <w:tc>
          <w:tcPr>
            <w:tcW w:w="2096" w:type="dxa"/>
          </w:tcPr>
          <w:p w:rsidRPr="00FB3C86" w:rsidR="00FB3C86" w:rsidP="005F57BD" w:rsidRDefault="00FB3C86" w14:paraId="08EAFC20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7</w:t>
            </w:r>
          </w:p>
        </w:tc>
        <w:tc>
          <w:tcPr>
            <w:tcW w:w="2097" w:type="dxa"/>
          </w:tcPr>
          <w:p w:rsidRPr="00FB3C86" w:rsidR="00FB3C86" w:rsidP="005F57BD" w:rsidRDefault="005421AD" w14:paraId="39D71B10" w14:textId="77777777">
            <w:pPr>
              <w:pStyle w:val="a4"/>
              <w:ind w:left="0"/>
              <w:rPr>
                <w:rFonts w:cstheme="minorHAnsi"/>
              </w:rPr>
            </w:pPr>
            <w:r>
              <w:rPr>
                <w:rFonts w:cstheme="minorHAnsi"/>
              </w:rPr>
              <w:t>126 000 руб</w:t>
            </w:r>
          </w:p>
        </w:tc>
      </w:tr>
      <w:tr w:rsidRPr="00F45E3A" w:rsidR="005421AD" w:rsidTr="005F57BD" w14:paraId="6F9E1EAE" w14:textId="77777777">
        <w:tc>
          <w:tcPr>
            <w:tcW w:w="4106" w:type="dxa"/>
          </w:tcPr>
          <w:p w:rsidR="005421AD" w:rsidP="00FB3C86" w:rsidRDefault="005421AD" w14:paraId="0DDA9101" w14:textId="6917199F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185" w:type="dxa"/>
          </w:tcPr>
          <w:p w:rsidR="005421AD" w:rsidP="005F57BD" w:rsidRDefault="005421AD" w14:paraId="14F97E4D" w14:textId="58FFD18E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:rsidR="005421AD" w:rsidP="005F57BD" w:rsidRDefault="005421AD" w14:paraId="426F0685" w14:textId="026ADF29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:rsidR="005421AD" w:rsidP="005F57BD" w:rsidRDefault="005421AD" w14:paraId="3859FF26" w14:textId="01284EFD">
            <w:pPr>
              <w:pStyle w:val="a4"/>
              <w:ind w:left="0"/>
              <w:rPr>
                <w:rFonts w:cstheme="minorHAnsi"/>
              </w:rPr>
            </w:pPr>
          </w:p>
        </w:tc>
      </w:tr>
      <w:tr w:rsidRPr="00F45E3A" w:rsidR="005F57BD" w:rsidTr="005F57BD" w14:paraId="3C6AF4E4" w14:textId="77777777">
        <w:tc>
          <w:tcPr>
            <w:tcW w:w="4106" w:type="dxa"/>
          </w:tcPr>
          <w:p w:rsidRPr="00F45E3A" w:rsidR="005F57BD" w:rsidP="005F57BD" w:rsidRDefault="005F57BD" w14:paraId="200BFD29" w14:textId="77777777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Итого</w:t>
            </w:r>
          </w:p>
        </w:tc>
        <w:tc>
          <w:tcPr>
            <w:tcW w:w="2185" w:type="dxa"/>
          </w:tcPr>
          <w:p w:rsidRPr="00F45E3A" w:rsidR="005F57BD" w:rsidP="005F57BD" w:rsidRDefault="005F57BD" w14:paraId="06FBE2CB" w14:textId="77777777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6" w:type="dxa"/>
          </w:tcPr>
          <w:p w:rsidRPr="00F45E3A" w:rsidR="005F57BD" w:rsidP="005F57BD" w:rsidRDefault="005F57BD" w14:paraId="08383182" w14:textId="77777777">
            <w:pPr>
              <w:pStyle w:val="a4"/>
              <w:ind w:left="0"/>
              <w:rPr>
                <w:rFonts w:cstheme="minorHAnsi"/>
              </w:rPr>
            </w:pPr>
          </w:p>
        </w:tc>
        <w:tc>
          <w:tcPr>
            <w:tcW w:w="2097" w:type="dxa"/>
          </w:tcPr>
          <w:p w:rsidRPr="00F45E3A" w:rsidR="005F57BD" w:rsidP="005F57BD" w:rsidRDefault="005F57BD" w14:paraId="6ECFFEB2" w14:textId="379C1D28">
            <w:pPr>
              <w:pStyle w:val="a4"/>
              <w:ind w:left="0"/>
              <w:rPr>
                <w:rFonts w:cstheme="minorHAnsi"/>
              </w:rPr>
            </w:pPr>
            <w:r w:rsidRPr="00F45E3A">
              <w:rPr>
                <w:rFonts w:cstheme="minorHAnsi"/>
              </w:rPr>
              <w:t>2</w:t>
            </w:r>
            <w:r w:rsidR="005421AD">
              <w:rPr>
                <w:rFonts w:cstheme="minorHAnsi"/>
              </w:rPr>
              <w:t> </w:t>
            </w:r>
            <w:r w:rsidR="009C5298">
              <w:rPr>
                <w:rFonts w:cstheme="minorHAnsi"/>
                <w:lang w:val="en-US"/>
              </w:rPr>
              <w:t>208</w:t>
            </w:r>
            <w:r w:rsidR="005421AD">
              <w:rPr>
                <w:rFonts w:cstheme="minorHAnsi"/>
              </w:rPr>
              <w:t xml:space="preserve"> </w:t>
            </w:r>
            <w:r w:rsidRPr="00F45E3A" w:rsidR="00EB35A7">
              <w:rPr>
                <w:rFonts w:cstheme="minorHAnsi"/>
              </w:rPr>
              <w:t>000</w:t>
            </w:r>
            <w:r w:rsidRPr="00F45E3A">
              <w:rPr>
                <w:rFonts w:cstheme="minorHAnsi"/>
              </w:rPr>
              <w:t xml:space="preserve"> рублей</w:t>
            </w:r>
          </w:p>
        </w:tc>
      </w:tr>
    </w:tbl>
    <w:p w:rsidRPr="00F45E3A" w:rsidR="005F57BD" w:rsidP="005F57BD" w:rsidRDefault="005F57BD" w14:paraId="6E419CFA" w14:textId="77777777">
      <w:pPr>
        <w:pStyle w:val="a4"/>
        <w:spacing w:after="0" w:line="240" w:lineRule="auto"/>
        <w:rPr>
          <w:rFonts w:cstheme="minorHAnsi"/>
        </w:rPr>
      </w:pPr>
    </w:p>
    <w:p w:rsidR="005F57BD" w:rsidP="005F57BD" w:rsidRDefault="005F57BD" w14:paraId="66300DF7" w14:textId="77777777">
      <w:pPr>
        <w:pStyle w:val="a4"/>
        <w:spacing w:after="0" w:line="240" w:lineRule="auto"/>
        <w:rPr>
          <w:rFonts w:cstheme="minorHAnsi"/>
        </w:rPr>
      </w:pPr>
    </w:p>
    <w:p w:rsidR="00F45E3A" w:rsidP="005F57BD" w:rsidRDefault="00F45E3A" w14:paraId="5C94B357" w14:textId="77777777">
      <w:pPr>
        <w:pStyle w:val="a4"/>
        <w:spacing w:after="0" w:line="240" w:lineRule="auto"/>
        <w:rPr>
          <w:rFonts w:cstheme="minorHAnsi"/>
        </w:rPr>
      </w:pPr>
    </w:p>
    <w:p w:rsidR="00F45E3A" w:rsidP="005F57BD" w:rsidRDefault="00F45E3A" w14:paraId="4FB0FF0D" w14:textId="77777777">
      <w:pPr>
        <w:pStyle w:val="a4"/>
        <w:spacing w:after="0" w:line="240" w:lineRule="auto"/>
        <w:rPr>
          <w:rFonts w:cstheme="minorHAnsi"/>
        </w:rPr>
      </w:pPr>
    </w:p>
    <w:p w:rsidRPr="00F45E3A" w:rsidR="00F45E3A" w:rsidP="005F57BD" w:rsidRDefault="00F45E3A" w14:paraId="54356585" w14:textId="77777777">
      <w:pPr>
        <w:pStyle w:val="a4"/>
        <w:spacing w:after="0" w:line="240" w:lineRule="auto"/>
        <w:rPr>
          <w:rFonts w:cstheme="minorHAnsi"/>
        </w:rPr>
      </w:pPr>
    </w:p>
    <w:p w:rsidRPr="00F45E3A" w:rsidR="005F57BD" w:rsidP="0096755B" w:rsidRDefault="00F45E3A" w14:paraId="1F848A51" w14:textId="77777777">
      <w:pPr>
        <w:spacing w:after="0" w:line="240" w:lineRule="auto"/>
        <w:ind w:left="57"/>
        <w:rPr>
          <w:rFonts w:cstheme="minorHAnsi"/>
        </w:rPr>
      </w:pPr>
      <w:r w:rsidRPr="009162A7">
        <w:rPr>
          <w:b/>
          <w:bCs/>
        </w:rPr>
        <w:t xml:space="preserve">Председатель Правления СНТ «Лаптево»                                                 </w:t>
      </w:r>
      <w:r w:rsidR="0096755B">
        <w:rPr>
          <w:b/>
          <w:bCs/>
        </w:rPr>
        <w:t>Глущенко В.Н.</w:t>
      </w:r>
    </w:p>
    <w:sectPr w:rsidRPr="00F45E3A" w:rsidR="005F57BD" w:rsidSect="00E57243">
      <w:pgSz w:w="11906" w:h="16838" w:orient="portrait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653091"/>
    <w:multiLevelType w:val="hybridMultilevel"/>
    <w:tmpl w:val="F68E2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6C78F3"/>
    <w:multiLevelType w:val="hybridMultilevel"/>
    <w:tmpl w:val="2B9A11BC"/>
    <w:lvl w:ilvl="0" w:tplc="EC16B67C">
      <w:numFmt w:val="bullet"/>
      <w:lvlText w:val=""/>
      <w:lvlJc w:val="left"/>
      <w:pPr>
        <w:ind w:left="720" w:hanging="360"/>
      </w:pPr>
      <w:rPr>
        <w:rFonts w:hint="default" w:ascii="Symbol" w:hAnsi="Symbol" w:eastAsia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5CFE35A6"/>
    <w:multiLevelType w:val="hybridMultilevel"/>
    <w:tmpl w:val="CBECD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67B4"/>
    <w:rsid w:val="0004380F"/>
    <w:rsid w:val="00061B67"/>
    <w:rsid w:val="000A15C8"/>
    <w:rsid w:val="000D6188"/>
    <w:rsid w:val="000E20A2"/>
    <w:rsid w:val="001167B4"/>
    <w:rsid w:val="00131A25"/>
    <w:rsid w:val="00173083"/>
    <w:rsid w:val="00195A47"/>
    <w:rsid w:val="00201A87"/>
    <w:rsid w:val="00213181"/>
    <w:rsid w:val="002977B5"/>
    <w:rsid w:val="002E245F"/>
    <w:rsid w:val="00305CC7"/>
    <w:rsid w:val="00336E3D"/>
    <w:rsid w:val="0036102D"/>
    <w:rsid w:val="003B42BB"/>
    <w:rsid w:val="00407D7F"/>
    <w:rsid w:val="00424878"/>
    <w:rsid w:val="0044081D"/>
    <w:rsid w:val="004821BD"/>
    <w:rsid w:val="004A5273"/>
    <w:rsid w:val="005421AD"/>
    <w:rsid w:val="00553054"/>
    <w:rsid w:val="005F57BD"/>
    <w:rsid w:val="00607673"/>
    <w:rsid w:val="00621C7F"/>
    <w:rsid w:val="006C139A"/>
    <w:rsid w:val="006D2763"/>
    <w:rsid w:val="00711CA0"/>
    <w:rsid w:val="00796F1E"/>
    <w:rsid w:val="007B7F61"/>
    <w:rsid w:val="007C06FD"/>
    <w:rsid w:val="00820C13"/>
    <w:rsid w:val="008A12D5"/>
    <w:rsid w:val="008D6508"/>
    <w:rsid w:val="00907EBE"/>
    <w:rsid w:val="009548AE"/>
    <w:rsid w:val="0096755B"/>
    <w:rsid w:val="009C114D"/>
    <w:rsid w:val="009C5298"/>
    <w:rsid w:val="009E2E4F"/>
    <w:rsid w:val="00A108AF"/>
    <w:rsid w:val="00A224D4"/>
    <w:rsid w:val="00A40605"/>
    <w:rsid w:val="00B07EBF"/>
    <w:rsid w:val="00BB697A"/>
    <w:rsid w:val="00CA07D5"/>
    <w:rsid w:val="00D201BA"/>
    <w:rsid w:val="00D35F90"/>
    <w:rsid w:val="00D54E85"/>
    <w:rsid w:val="00D747A8"/>
    <w:rsid w:val="00DB5FE0"/>
    <w:rsid w:val="00E123C0"/>
    <w:rsid w:val="00E4418A"/>
    <w:rsid w:val="00E57243"/>
    <w:rsid w:val="00EB35A7"/>
    <w:rsid w:val="00EE6D5C"/>
    <w:rsid w:val="00F43880"/>
    <w:rsid w:val="00F45E3A"/>
    <w:rsid w:val="00FB3C86"/>
    <w:rsid w:val="00FC28D4"/>
    <w:rsid w:val="00FE2F71"/>
    <w:rsid w:val="577A8791"/>
    <w:rsid w:val="62280223"/>
    <w:rsid w:val="6626E0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7A8791"/>
  <w15:docId w15:val="{20C0D34C-F75C-4A83-8B9B-EC0FB19CC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a" w:default="1">
    <w:name w:val="Normal"/>
    <w:qFormat/>
    <w:rsid w:val="00E57243"/>
  </w:style>
  <w:style w:type="character" w:styleId="a0" w:default="1">
    <w:name w:val="Default Paragraph Font"/>
    <w:uiPriority w:val="1"/>
    <w:semiHidden/>
    <w:unhideWhenUsed/>
  </w:style>
  <w:style w:type="table" w:styleId="a1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2" w:default="1">
    <w:name w:val="No List"/>
    <w:uiPriority w:val="99"/>
    <w:semiHidden/>
    <w:unhideWhenUsed/>
  </w:style>
  <w:style w:type="table" w:styleId="a3">
    <w:name w:val="Table Grid"/>
    <w:basedOn w:val="a1"/>
    <w:uiPriority w:val="39"/>
    <w:rsid w:val="004A527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a4">
    <w:name w:val="List Paragraph"/>
    <w:basedOn w:val="a"/>
    <w:uiPriority w:val="34"/>
    <w:qFormat/>
    <w:rsid w:val="004A52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Роман Вольтеров</dc:creator>
  <lastModifiedBy>Роман Вольтеров</lastModifiedBy>
  <revision>10</revision>
  <dcterms:created xsi:type="dcterms:W3CDTF">2021-09-05T07:17:01.2414028Z</dcterms:created>
  <dcterms:modified xsi:type="dcterms:W3CDTF">2021-09-05T09:24:18.8040964Z</dcterms:modified>
</coreProperties>
</file>